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4173" w14:textId="6B1690F9" w:rsidR="003D22EA" w:rsidRDefault="003D22EA" w:rsidP="003D22EA">
      <w:pPr>
        <w:rPr>
          <w:b/>
          <w:bCs/>
          <w:i/>
        </w:rPr>
      </w:pPr>
    </w:p>
    <w:tbl>
      <w:tblPr>
        <w:tblW w:w="5161" w:type="pct"/>
        <w:tblCellMar>
          <w:top w:w="14" w:type="dxa"/>
          <w:left w:w="0" w:type="dxa"/>
          <w:bottom w:w="14" w:type="dxa"/>
          <w:right w:w="0" w:type="dxa"/>
        </w:tblCellMar>
        <w:tblLook w:val="0000" w:firstRow="0" w:lastRow="0" w:firstColumn="0" w:lastColumn="0" w:noHBand="0" w:noVBand="0"/>
      </w:tblPr>
      <w:tblGrid>
        <w:gridCol w:w="1893"/>
        <w:gridCol w:w="7768"/>
      </w:tblGrid>
      <w:tr w:rsidR="003D22EA" w:rsidRPr="003D22EA" w14:paraId="790067E1" w14:textId="77777777" w:rsidTr="0042067A">
        <w:trPr>
          <w:trHeight w:val="1383"/>
        </w:trPr>
        <w:tc>
          <w:tcPr>
            <w:tcW w:w="1893" w:type="dxa"/>
            <w:tcMar>
              <w:top w:w="144" w:type="dxa"/>
            </w:tcMar>
          </w:tcPr>
          <w:p w14:paraId="72C4E45E" w14:textId="77777777" w:rsidR="003D22EA" w:rsidRPr="003D22EA" w:rsidRDefault="007B7990" w:rsidP="003D22EA">
            <w:sdt>
              <w:sdtPr>
                <w:id w:val="1643469904"/>
                <w:placeholder>
                  <w:docPart w:val="53CC10F291EC4E0E977B5ADF1ACFCBCA"/>
                </w:placeholder>
                <w:temporary/>
                <w:showingPlcHdr/>
                <w15:appearance w15:val="hidden"/>
              </w:sdtPr>
              <w:sdtEndPr/>
              <w:sdtContent>
                <w:r w:rsidR="003D22EA" w:rsidRPr="003D22EA">
                  <w:t>Attendees:</w:t>
                </w:r>
              </w:sdtContent>
            </w:sdt>
          </w:p>
        </w:tc>
        <w:tc>
          <w:tcPr>
            <w:tcW w:w="7768" w:type="dxa"/>
            <w:tcMar>
              <w:top w:w="144" w:type="dxa"/>
            </w:tcMar>
          </w:tcPr>
          <w:tbl>
            <w:tblPr>
              <w:tblW w:w="7767" w:type="dxa"/>
              <w:tblCellMar>
                <w:top w:w="14" w:type="dxa"/>
                <w:left w:w="0" w:type="dxa"/>
                <w:bottom w:w="14" w:type="dxa"/>
                <w:right w:w="0" w:type="dxa"/>
              </w:tblCellMar>
              <w:tblLook w:val="0000" w:firstRow="0" w:lastRow="0" w:firstColumn="0" w:lastColumn="0" w:noHBand="0" w:noVBand="0"/>
              <w:tblDescription w:val="Layout table"/>
            </w:tblPr>
            <w:tblGrid>
              <w:gridCol w:w="1458"/>
              <w:gridCol w:w="6309"/>
            </w:tblGrid>
            <w:tr w:rsidR="003D22EA" w:rsidRPr="003D22EA" w14:paraId="5BA901A2" w14:textId="77777777" w:rsidTr="0042067A">
              <w:trPr>
                <w:trHeight w:val="1225"/>
              </w:trPr>
              <w:tc>
                <w:tcPr>
                  <w:tcW w:w="1458" w:type="dxa"/>
                  <w:tcMar>
                    <w:top w:w="144" w:type="dxa"/>
                  </w:tcMar>
                </w:tcPr>
                <w:p w14:paraId="0679E1E3" w14:textId="77777777" w:rsidR="003D22EA" w:rsidRPr="003D22EA" w:rsidRDefault="003D22EA" w:rsidP="003D22EA"/>
              </w:tc>
              <w:tc>
                <w:tcPr>
                  <w:tcW w:w="6309" w:type="dxa"/>
                  <w:tcMar>
                    <w:top w:w="144" w:type="dxa"/>
                  </w:tcMar>
                </w:tcPr>
                <w:p w14:paraId="0CDB7F22" w14:textId="77777777" w:rsidR="003D22EA" w:rsidRPr="003D22EA" w:rsidRDefault="003D22EA" w:rsidP="003D22EA">
                  <w:r w:rsidRPr="003D22EA">
                    <w:t>Tommy Staigers, Scott Williams, Jessica Smith, Matt Burke, Jessica Gross, Kathy Williams, Jesse Leckie, Jennifer Texiera, Christine Mosley, Ashley Burke, Dan Emery, Tim Weldon, Kristin Deccico, Paul Picken, Sarah Beth Picken, Dawn Taggart</w:t>
                  </w:r>
                </w:p>
              </w:tc>
            </w:tr>
          </w:tbl>
          <w:p w14:paraId="7DB08C39" w14:textId="77777777" w:rsidR="003D22EA" w:rsidRPr="003D22EA" w:rsidRDefault="003D22EA" w:rsidP="003D22EA"/>
        </w:tc>
      </w:tr>
      <w:tr w:rsidR="003D22EA" w:rsidRPr="003D22EA" w14:paraId="01216B9D" w14:textId="77777777" w:rsidTr="0042067A">
        <w:trPr>
          <w:trHeight w:val="1304"/>
        </w:trPr>
        <w:tc>
          <w:tcPr>
            <w:tcW w:w="1893" w:type="dxa"/>
          </w:tcPr>
          <w:p w14:paraId="1F9E28A3" w14:textId="77777777" w:rsidR="003D22EA" w:rsidRPr="003D22EA" w:rsidRDefault="007B7990" w:rsidP="003D22EA">
            <w:sdt>
              <w:sdtPr>
                <w:id w:val="-1255275818"/>
                <w:placeholder>
                  <w:docPart w:val="353771AF6C434C4A81A327DC98D778A1"/>
                </w:placeholder>
                <w:temporary/>
                <w:showingPlcHdr/>
                <w15:appearance w15:val="hidden"/>
              </w:sdtPr>
              <w:sdtEndPr/>
              <w:sdtContent>
                <w:r w:rsidR="003D22EA" w:rsidRPr="003D22EA">
                  <w:t>Please read:</w:t>
                </w:r>
              </w:sdtContent>
            </w:sdt>
          </w:p>
        </w:tc>
        <w:tc>
          <w:tcPr>
            <w:tcW w:w="7768" w:type="dxa"/>
          </w:tcPr>
          <w:p w14:paraId="1189BF79" w14:textId="77777777" w:rsidR="003D22EA" w:rsidRPr="003D22EA" w:rsidRDefault="003D22EA" w:rsidP="003D22EA">
            <w:r w:rsidRPr="003D22EA">
              <w:t>This is an open forum please be respectful of everyone in attendance, share the time. To avoid missed information please avoid cross talk and talking over each other.</w:t>
            </w:r>
          </w:p>
          <w:p w14:paraId="6C8338A8" w14:textId="77777777" w:rsidR="003D22EA" w:rsidRPr="003D22EA" w:rsidRDefault="003D22EA" w:rsidP="003D22EA"/>
        </w:tc>
      </w:tr>
    </w:tbl>
    <w:p w14:paraId="5BC48323" w14:textId="15A2A350" w:rsidR="003D22EA" w:rsidRPr="003D22EA" w:rsidRDefault="003D22EA" w:rsidP="003D22EA">
      <w:pPr>
        <w:jc w:val="center"/>
        <w:rPr>
          <w:b/>
          <w:bCs/>
          <w:i/>
        </w:rPr>
      </w:pPr>
      <w:r>
        <w:rPr>
          <w:b/>
          <w:bCs/>
          <w:i/>
        </w:rPr>
        <w:t>Minutes</w:t>
      </w:r>
    </w:p>
    <w:tbl>
      <w:tblPr>
        <w:tblW w:w="5000" w:type="pct"/>
        <w:tblCellMar>
          <w:left w:w="0" w:type="dxa"/>
          <w:right w:w="0" w:type="dxa"/>
        </w:tblCellMar>
        <w:tblLook w:val="0000" w:firstRow="0" w:lastRow="0" w:firstColumn="0" w:lastColumn="0" w:noHBand="0" w:noVBand="0"/>
        <w:tblDescription w:val="Layout table"/>
      </w:tblPr>
      <w:tblGrid>
        <w:gridCol w:w="1508"/>
        <w:gridCol w:w="4471"/>
        <w:gridCol w:w="1278"/>
        <w:gridCol w:w="2103"/>
      </w:tblGrid>
      <w:tr w:rsidR="003D22EA" w:rsidRPr="003D22EA" w14:paraId="1BF5C63C" w14:textId="77777777" w:rsidTr="0042067A">
        <w:tc>
          <w:tcPr>
            <w:tcW w:w="1620" w:type="dxa"/>
          </w:tcPr>
          <w:p w14:paraId="1B4C8A0E" w14:textId="77777777" w:rsidR="003D22EA" w:rsidRDefault="003D22EA" w:rsidP="003D22EA">
            <w:pPr>
              <w:rPr>
                <w:b/>
                <w:bCs/>
                <w:iCs/>
              </w:rPr>
            </w:pPr>
            <w:bookmarkStart w:id="0" w:name="MinuteItems"/>
            <w:bookmarkStart w:id="1" w:name="MinuteTopicSection"/>
            <w:bookmarkEnd w:id="0"/>
          </w:p>
          <w:p w14:paraId="5F1B7D24" w14:textId="77448919" w:rsidR="003D22EA" w:rsidRPr="003D22EA" w:rsidRDefault="007B7990" w:rsidP="003D22EA">
            <w:pPr>
              <w:rPr>
                <w:b/>
                <w:bCs/>
                <w:iCs/>
              </w:rPr>
            </w:pPr>
            <w:sdt>
              <w:sdtPr>
                <w:rPr>
                  <w:b/>
                  <w:bCs/>
                  <w:iCs/>
                </w:rPr>
                <w:id w:val="90904773"/>
                <w:placeholder>
                  <w:docPart w:val="6C23E743C3004956A9CFC620FFDB93BD"/>
                </w:placeholder>
                <w:temporary/>
                <w:showingPlcHdr/>
                <w15:appearance w15:val="hidden"/>
              </w:sdtPr>
              <w:sdtEndPr/>
              <w:sdtContent>
                <w:r w:rsidR="003D22EA" w:rsidRPr="003D22EA">
                  <w:rPr>
                    <w:b/>
                    <w:bCs/>
                    <w:iCs/>
                  </w:rPr>
                  <w:t>Agenda item:</w:t>
                </w:r>
              </w:sdtContent>
            </w:sdt>
          </w:p>
        </w:tc>
        <w:tc>
          <w:tcPr>
            <w:tcW w:w="4970" w:type="dxa"/>
          </w:tcPr>
          <w:p w14:paraId="0D3728C6" w14:textId="77777777" w:rsidR="003D22EA" w:rsidRDefault="003D22EA" w:rsidP="003D22EA"/>
          <w:p w14:paraId="3C9CC98F" w14:textId="1823F8A4" w:rsidR="003D22EA" w:rsidRPr="003D22EA" w:rsidRDefault="003D22EA" w:rsidP="003D22EA">
            <w:r w:rsidRPr="003D22EA">
              <w:t xml:space="preserve">Secretary </w:t>
            </w:r>
          </w:p>
        </w:tc>
        <w:tc>
          <w:tcPr>
            <w:tcW w:w="1324" w:type="dxa"/>
          </w:tcPr>
          <w:p w14:paraId="6CF20F44" w14:textId="77777777" w:rsidR="003D22EA" w:rsidRDefault="003D22EA" w:rsidP="003D22EA">
            <w:pPr>
              <w:rPr>
                <w:b/>
                <w:bCs/>
                <w:iCs/>
              </w:rPr>
            </w:pPr>
          </w:p>
          <w:p w14:paraId="65ED59F9" w14:textId="0DB82863" w:rsidR="003D22EA" w:rsidRPr="003D22EA" w:rsidRDefault="007B7990" w:rsidP="003D22EA">
            <w:pPr>
              <w:rPr>
                <w:b/>
                <w:bCs/>
                <w:iCs/>
              </w:rPr>
            </w:pPr>
            <w:sdt>
              <w:sdtPr>
                <w:rPr>
                  <w:b/>
                  <w:bCs/>
                  <w:iCs/>
                </w:rPr>
                <w:id w:val="1737199064"/>
                <w:placeholder>
                  <w:docPart w:val="7872C2F3EC9C4B03A6EEA9848BE1CBAE"/>
                </w:placeholder>
                <w:temporary/>
                <w:showingPlcHdr/>
                <w15:appearance w15:val="hidden"/>
              </w:sdtPr>
              <w:sdtEndPr/>
              <w:sdtContent>
                <w:r w:rsidR="003D22EA" w:rsidRPr="003D22EA">
                  <w:rPr>
                    <w:b/>
                    <w:bCs/>
                    <w:iCs/>
                  </w:rPr>
                  <w:t>Presenter:</w:t>
                </w:r>
              </w:sdtContent>
            </w:sdt>
          </w:p>
        </w:tc>
        <w:tc>
          <w:tcPr>
            <w:tcW w:w="2310" w:type="dxa"/>
          </w:tcPr>
          <w:p w14:paraId="5119ACD7" w14:textId="77777777" w:rsidR="003D22EA" w:rsidRDefault="003D22EA" w:rsidP="003D22EA"/>
          <w:p w14:paraId="5DA19C4B" w14:textId="1D40917A" w:rsidR="003D22EA" w:rsidRPr="003D22EA" w:rsidRDefault="003D22EA" w:rsidP="003D22EA">
            <w:r w:rsidRPr="003D22EA">
              <w:t>Jessica Smith</w:t>
            </w:r>
          </w:p>
        </w:tc>
      </w:tr>
    </w:tbl>
    <w:sdt>
      <w:sdtPr>
        <w:rPr>
          <w:b/>
          <w:bCs/>
          <w:i/>
        </w:rPr>
        <w:id w:val="-2901889"/>
        <w:placeholder>
          <w:docPart w:val="ECCDFAACA0DB4904A7F95173A5A0BF04"/>
        </w:placeholder>
        <w:temporary/>
        <w:showingPlcHdr/>
        <w15:appearance w15:val="hidden"/>
      </w:sdtPr>
      <w:sdtEndPr/>
      <w:sdtContent>
        <w:p w14:paraId="3EC2AF3C" w14:textId="77777777" w:rsidR="003D22EA" w:rsidRPr="003D22EA" w:rsidRDefault="003D22EA" w:rsidP="003D22EA">
          <w:pPr>
            <w:rPr>
              <w:b/>
              <w:bCs/>
              <w:i/>
            </w:rPr>
          </w:pPr>
          <w:r w:rsidRPr="003D22EA">
            <w:rPr>
              <w:b/>
              <w:bCs/>
              <w:i/>
            </w:rPr>
            <w:t>Minutes</w:t>
          </w:r>
        </w:p>
      </w:sdtContent>
    </w:sdt>
    <w:p w14:paraId="4DC9568E" w14:textId="77777777" w:rsidR="003D22EA" w:rsidRPr="003D22EA" w:rsidRDefault="003D22EA" w:rsidP="003D22EA">
      <w:pPr>
        <w:rPr>
          <w:b/>
        </w:rPr>
      </w:pPr>
    </w:p>
    <w:p w14:paraId="400A638C" w14:textId="77777777" w:rsidR="003D22EA" w:rsidRPr="003D22EA" w:rsidRDefault="003D22EA" w:rsidP="003D22EA">
      <w:r w:rsidRPr="003D22EA">
        <w:t>Tommy presented the minutes from the Feb General meeting as well as the executive board meeting.</w:t>
      </w:r>
    </w:p>
    <w:p w14:paraId="6999C328" w14:textId="77777777" w:rsidR="003D22EA" w:rsidRPr="003D22EA" w:rsidRDefault="003D22EA" w:rsidP="003D22EA">
      <w:r w:rsidRPr="003D22EA">
        <w:t xml:space="preserve">While discussing previous Executive board meeting mins it was mentioned that Chad would be taking over registration responsibilities. The league is going to shift from using TeamSnap over to the league website. The website can do the same thing that we pay to have TeamSnap do. </w:t>
      </w:r>
    </w:p>
    <w:p w14:paraId="4AE0B271" w14:textId="77777777" w:rsidR="003D22EA" w:rsidRPr="003D22EA" w:rsidRDefault="003D22EA" w:rsidP="003D22EA">
      <w:r w:rsidRPr="003D22EA">
        <w:t xml:space="preserve">Sarah Beth questioned why Paul is no longer in charge of doing registrations. </w:t>
      </w:r>
    </w:p>
    <w:p w14:paraId="292A7BE2" w14:textId="77777777" w:rsidR="003D22EA" w:rsidRPr="003D22EA" w:rsidRDefault="003D22EA" w:rsidP="003D22EA">
      <w:r w:rsidRPr="003D22EA">
        <w:t xml:space="preserve">Matt and Tommy explained that due to the sensitivity of the information given that an executive board member needs to be in charge of registrations. </w:t>
      </w:r>
    </w:p>
    <w:p w14:paraId="5DDF56FB" w14:textId="77777777" w:rsidR="003D22EA" w:rsidRPr="003D22EA" w:rsidRDefault="003D22EA" w:rsidP="003D22EA">
      <w:r w:rsidRPr="003D22EA">
        <w:t>Jenn T asked why not utilize other members of the general board.</w:t>
      </w:r>
    </w:p>
    <w:p w14:paraId="5C18B8C5" w14:textId="77777777" w:rsidR="003D22EA" w:rsidRPr="003D22EA" w:rsidRDefault="003D22EA" w:rsidP="003D22EA">
      <w:r w:rsidRPr="003D22EA">
        <w:t>Paul mentioned that he sent weekly reports to the coaches as well as the treasurer on who had and had not paid.</w:t>
      </w:r>
    </w:p>
    <w:p w14:paraId="3B753263" w14:textId="77777777" w:rsidR="003D22EA" w:rsidRPr="003D22EA" w:rsidRDefault="003D22EA" w:rsidP="003D22EA">
      <w:r w:rsidRPr="003D22EA">
        <w:t xml:space="preserve">Jenn T asked if there will there be a spot for volunteering for fundraising which Tommy said yes. She also asked if we will know what fundraising we will have so parents can sign up for the fundraiser they would like to do. </w:t>
      </w:r>
    </w:p>
    <w:p w14:paraId="1A1ACB1F" w14:textId="77777777" w:rsidR="003D22EA" w:rsidRPr="003D22EA" w:rsidRDefault="003D22EA" w:rsidP="003D22EA">
      <w:r w:rsidRPr="003D22EA">
        <w:t xml:space="preserve">Ashley asked if there would be a spot for opting out of fundraiser and an additional cost which Tommy did mention that it was discussed as a possibility. </w:t>
      </w:r>
    </w:p>
    <w:p w14:paraId="10EF1EDC" w14:textId="77777777" w:rsidR="003D22EA" w:rsidRPr="003D22EA" w:rsidRDefault="003D22EA" w:rsidP="003D22EA">
      <w:r w:rsidRPr="003D22EA">
        <w:t>A fundraising idea was mentioned about doing a 50/50 raffle during home games and Jesse Leckie mentioned that the cheerleaders have done that as a fundraiser so she was concerned if football does it they wouldn’t be able to. Tommy said that cheer can keep doing it.</w:t>
      </w:r>
    </w:p>
    <w:p w14:paraId="1B7D1D8F" w14:textId="1C1BC1ED" w:rsidR="003D22EA" w:rsidRPr="003D22EA" w:rsidRDefault="003D22EA" w:rsidP="003D22EA">
      <w:r w:rsidRPr="003D22EA">
        <w:t>Matt said that when Anthony is back we will set up dates for a fundraising meeting and invite whomever would like to be a part of it</w:t>
      </w:r>
      <w:r>
        <w:t>.</w:t>
      </w:r>
    </w:p>
    <w:tbl>
      <w:tblPr>
        <w:tblW w:w="5000" w:type="pct"/>
        <w:tblBorders>
          <w:top w:val="single" w:sz="18" w:space="0" w:color="auto"/>
        </w:tblBorders>
        <w:tblCellMar>
          <w:left w:w="0" w:type="dxa"/>
          <w:right w:w="0" w:type="dxa"/>
        </w:tblCellMar>
        <w:tblLook w:val="0000" w:firstRow="0" w:lastRow="0" w:firstColumn="0" w:lastColumn="0" w:noHBand="0" w:noVBand="0"/>
        <w:tblDescription w:val="Content table"/>
      </w:tblPr>
      <w:tblGrid>
        <w:gridCol w:w="1506"/>
        <w:gridCol w:w="4465"/>
        <w:gridCol w:w="1277"/>
        <w:gridCol w:w="2112"/>
      </w:tblGrid>
      <w:tr w:rsidR="003D22EA" w:rsidRPr="003D22EA" w14:paraId="053F4874" w14:textId="77777777" w:rsidTr="0042067A">
        <w:trPr>
          <w:trHeight w:val="621"/>
        </w:trPr>
        <w:tc>
          <w:tcPr>
            <w:tcW w:w="1620" w:type="dxa"/>
          </w:tcPr>
          <w:p w14:paraId="29E3A721" w14:textId="77777777" w:rsidR="003D22EA" w:rsidRPr="003D22EA" w:rsidRDefault="007B7990" w:rsidP="003D22EA">
            <w:pPr>
              <w:rPr>
                <w:b/>
                <w:bCs/>
                <w:iCs/>
              </w:rPr>
            </w:pPr>
            <w:sdt>
              <w:sdtPr>
                <w:rPr>
                  <w:b/>
                  <w:bCs/>
                  <w:iCs/>
                </w:rPr>
                <w:id w:val="-301623312"/>
                <w:placeholder>
                  <w:docPart w:val="EAD964B00DDA47E98377CE1AF96A8433"/>
                </w:placeholder>
                <w:temporary/>
                <w:showingPlcHdr/>
                <w15:appearance w15:val="hidden"/>
              </w:sdtPr>
              <w:sdtEndPr/>
              <w:sdtContent>
                <w:r w:rsidR="003D22EA" w:rsidRPr="003D22EA">
                  <w:rPr>
                    <w:b/>
                    <w:bCs/>
                    <w:iCs/>
                  </w:rPr>
                  <w:t>Agenda item:</w:t>
                </w:r>
              </w:sdtContent>
            </w:sdt>
          </w:p>
        </w:tc>
        <w:tc>
          <w:tcPr>
            <w:tcW w:w="4970" w:type="dxa"/>
          </w:tcPr>
          <w:p w14:paraId="1D8F6EF6" w14:textId="77777777" w:rsidR="003D22EA" w:rsidRPr="003D22EA" w:rsidRDefault="003D22EA" w:rsidP="003D22EA">
            <w:r w:rsidRPr="003D22EA">
              <w:t>Vote in and accept New Members</w:t>
            </w:r>
          </w:p>
        </w:tc>
        <w:tc>
          <w:tcPr>
            <w:tcW w:w="1324" w:type="dxa"/>
          </w:tcPr>
          <w:p w14:paraId="22A0A245" w14:textId="77777777" w:rsidR="003D22EA" w:rsidRPr="003D22EA" w:rsidRDefault="007B7990" w:rsidP="003D22EA">
            <w:pPr>
              <w:rPr>
                <w:b/>
                <w:bCs/>
                <w:iCs/>
              </w:rPr>
            </w:pPr>
            <w:sdt>
              <w:sdtPr>
                <w:rPr>
                  <w:b/>
                  <w:bCs/>
                  <w:iCs/>
                </w:rPr>
                <w:id w:val="1071160672"/>
                <w:placeholder>
                  <w:docPart w:val="D0467A3CEFDF4722B88334A41A83B523"/>
                </w:placeholder>
                <w:temporary/>
                <w:showingPlcHdr/>
                <w15:appearance w15:val="hidden"/>
              </w:sdtPr>
              <w:sdtEndPr/>
              <w:sdtContent>
                <w:r w:rsidR="003D22EA" w:rsidRPr="003D22EA">
                  <w:rPr>
                    <w:b/>
                    <w:bCs/>
                    <w:iCs/>
                  </w:rPr>
                  <w:t>Presenter:</w:t>
                </w:r>
              </w:sdtContent>
            </w:sdt>
          </w:p>
        </w:tc>
        <w:tc>
          <w:tcPr>
            <w:tcW w:w="2310" w:type="dxa"/>
          </w:tcPr>
          <w:p w14:paraId="077DEED0" w14:textId="77777777" w:rsidR="003D22EA" w:rsidRPr="003D22EA" w:rsidRDefault="003D22EA" w:rsidP="003D22EA">
            <w:r w:rsidRPr="003D22EA">
              <w:t xml:space="preserve">Tommy Staigers </w:t>
            </w:r>
          </w:p>
        </w:tc>
      </w:tr>
    </w:tbl>
    <w:p w14:paraId="67CB4807" w14:textId="77777777" w:rsidR="003D22EA" w:rsidRPr="003D22EA" w:rsidRDefault="007B7990" w:rsidP="003D22EA">
      <w:pPr>
        <w:rPr>
          <w:bCs/>
        </w:rPr>
      </w:pPr>
      <w:sdt>
        <w:sdtPr>
          <w:rPr>
            <w:b/>
          </w:rPr>
          <w:id w:val="-985776154"/>
          <w:placeholder>
            <w:docPart w:val="952A5C3D6D364013A5ABE704703CDCCE"/>
          </w:placeholder>
          <w:temporary/>
          <w:showingPlcHdr/>
          <w15:appearance w15:val="hidden"/>
        </w:sdtPr>
        <w:sdtEndPr/>
        <w:sdtContent>
          <w:r w:rsidR="003D22EA" w:rsidRPr="003D22EA">
            <w:rPr>
              <w:b/>
            </w:rPr>
            <w:t>Discussion:</w:t>
          </w:r>
        </w:sdtContent>
      </w:sdt>
      <w:r w:rsidR="003D22EA" w:rsidRPr="003D22EA">
        <w:rPr>
          <w:b/>
        </w:rPr>
        <w:t xml:space="preserve">  </w:t>
      </w:r>
      <w:r w:rsidR="003D22EA" w:rsidRPr="003D22EA">
        <w:rPr>
          <w:bCs/>
        </w:rPr>
        <w:t>Tommy made a motion to vote in new members, Matt Second the motion Jess and Scott agreed.</w:t>
      </w:r>
    </w:p>
    <w:p w14:paraId="7C973617" w14:textId="77777777" w:rsidR="003D22EA" w:rsidRPr="003D22EA" w:rsidRDefault="003D22EA" w:rsidP="003D22EA">
      <w:pPr>
        <w:rPr>
          <w:bCs/>
        </w:rPr>
      </w:pPr>
      <w:r w:rsidRPr="003D22EA">
        <w:rPr>
          <w:bCs/>
        </w:rPr>
        <w:t>Dawn Taggart</w:t>
      </w:r>
    </w:p>
    <w:p w14:paraId="3016C225" w14:textId="1FEDAF5E" w:rsidR="003D22EA" w:rsidRPr="003D22EA" w:rsidRDefault="003D22EA" w:rsidP="003D22EA">
      <w:pPr>
        <w:rPr>
          <w:bCs/>
        </w:rPr>
      </w:pPr>
      <w:r w:rsidRPr="003D22EA">
        <w:rPr>
          <w:bCs/>
        </w:rPr>
        <w:t>Christine Mosley</w:t>
      </w:r>
      <w:bookmarkEnd w:id="1"/>
    </w:p>
    <w:tbl>
      <w:tblPr>
        <w:tblW w:w="5000" w:type="pct"/>
        <w:tblBorders>
          <w:top w:val="single" w:sz="18" w:space="0" w:color="auto"/>
        </w:tblBorders>
        <w:tblCellMar>
          <w:left w:w="0" w:type="dxa"/>
          <w:right w:w="0" w:type="dxa"/>
        </w:tblCellMar>
        <w:tblLook w:val="0000" w:firstRow="0" w:lastRow="0" w:firstColumn="0" w:lastColumn="0" w:noHBand="0" w:noVBand="0"/>
        <w:tblDescription w:val="Content table"/>
      </w:tblPr>
      <w:tblGrid>
        <w:gridCol w:w="1506"/>
        <w:gridCol w:w="4476"/>
        <w:gridCol w:w="1277"/>
        <w:gridCol w:w="2101"/>
      </w:tblGrid>
      <w:tr w:rsidR="003D22EA" w:rsidRPr="003D22EA" w14:paraId="764D2FF0" w14:textId="77777777" w:rsidTr="0042067A">
        <w:tc>
          <w:tcPr>
            <w:tcW w:w="1620" w:type="dxa"/>
          </w:tcPr>
          <w:p w14:paraId="7422E1AD" w14:textId="77777777" w:rsidR="003D22EA" w:rsidRPr="003D22EA" w:rsidRDefault="007B7990" w:rsidP="003D22EA">
            <w:pPr>
              <w:rPr>
                <w:b/>
                <w:bCs/>
                <w:iCs/>
              </w:rPr>
            </w:pPr>
            <w:sdt>
              <w:sdtPr>
                <w:rPr>
                  <w:b/>
                  <w:bCs/>
                  <w:iCs/>
                </w:rPr>
                <w:id w:val="113951409"/>
                <w:placeholder>
                  <w:docPart w:val="C54ED6EEBEC0453AAAB732A1D1AC8AFD"/>
                </w:placeholder>
                <w:temporary/>
                <w:showingPlcHdr/>
                <w15:appearance w15:val="hidden"/>
              </w:sdtPr>
              <w:sdtEndPr/>
              <w:sdtContent>
                <w:r w:rsidR="003D22EA" w:rsidRPr="003D22EA">
                  <w:rPr>
                    <w:b/>
                    <w:bCs/>
                    <w:iCs/>
                  </w:rPr>
                  <w:t>Agenda item:</w:t>
                </w:r>
              </w:sdtContent>
            </w:sdt>
          </w:p>
        </w:tc>
        <w:tc>
          <w:tcPr>
            <w:tcW w:w="4970" w:type="dxa"/>
          </w:tcPr>
          <w:p w14:paraId="79389AB0" w14:textId="77777777" w:rsidR="003D22EA" w:rsidRPr="003D22EA" w:rsidRDefault="003D22EA" w:rsidP="003D22EA">
            <w:r w:rsidRPr="003D22EA">
              <w:t>Treasurers Report</w:t>
            </w:r>
          </w:p>
        </w:tc>
        <w:tc>
          <w:tcPr>
            <w:tcW w:w="1324" w:type="dxa"/>
          </w:tcPr>
          <w:p w14:paraId="0B93410F" w14:textId="77777777" w:rsidR="003D22EA" w:rsidRPr="003D22EA" w:rsidRDefault="007B7990" w:rsidP="003D22EA">
            <w:pPr>
              <w:rPr>
                <w:b/>
                <w:bCs/>
                <w:iCs/>
              </w:rPr>
            </w:pPr>
            <w:sdt>
              <w:sdtPr>
                <w:rPr>
                  <w:b/>
                  <w:bCs/>
                  <w:iCs/>
                </w:rPr>
                <w:id w:val="1072624145"/>
                <w:placeholder>
                  <w:docPart w:val="A972163809E34A48894DCB50B1905F37"/>
                </w:placeholder>
                <w:temporary/>
                <w:showingPlcHdr/>
                <w15:appearance w15:val="hidden"/>
              </w:sdtPr>
              <w:sdtEndPr/>
              <w:sdtContent>
                <w:r w:rsidR="003D22EA" w:rsidRPr="003D22EA">
                  <w:rPr>
                    <w:b/>
                    <w:bCs/>
                    <w:iCs/>
                  </w:rPr>
                  <w:t>Presenter:</w:t>
                </w:r>
              </w:sdtContent>
            </w:sdt>
          </w:p>
        </w:tc>
        <w:tc>
          <w:tcPr>
            <w:tcW w:w="2310" w:type="dxa"/>
          </w:tcPr>
          <w:p w14:paraId="2B339E50" w14:textId="77777777" w:rsidR="003D22EA" w:rsidRPr="003D22EA" w:rsidRDefault="003D22EA" w:rsidP="003D22EA">
            <w:r w:rsidRPr="003D22EA">
              <w:t>Jessica Smith</w:t>
            </w:r>
          </w:p>
        </w:tc>
      </w:tr>
    </w:tbl>
    <w:p w14:paraId="0A34F1F8" w14:textId="77777777" w:rsidR="003D22EA" w:rsidRPr="003D22EA" w:rsidRDefault="007B7990" w:rsidP="003D22EA">
      <w:pPr>
        <w:rPr>
          <w:bCs/>
        </w:rPr>
      </w:pPr>
      <w:sdt>
        <w:sdtPr>
          <w:rPr>
            <w:b/>
          </w:rPr>
          <w:id w:val="-1931343163"/>
          <w:placeholder>
            <w:docPart w:val="A9BADCD194D64EBB93DF5BC56662BE96"/>
          </w:placeholder>
          <w:temporary/>
          <w:showingPlcHdr/>
          <w15:appearance w15:val="hidden"/>
        </w:sdtPr>
        <w:sdtEndPr/>
        <w:sdtContent>
          <w:r w:rsidR="003D22EA" w:rsidRPr="003D22EA">
            <w:rPr>
              <w:b/>
            </w:rPr>
            <w:t>Discussion:</w:t>
          </w:r>
        </w:sdtContent>
      </w:sdt>
      <w:r w:rsidR="003D22EA" w:rsidRPr="003D22EA">
        <w:rPr>
          <w:b/>
        </w:rPr>
        <w:t xml:space="preserve"> </w:t>
      </w:r>
      <w:r w:rsidR="003D22EA" w:rsidRPr="003D22EA">
        <w:rPr>
          <w:bCs/>
        </w:rPr>
        <w:t>See below for full details on reports.</w:t>
      </w:r>
    </w:p>
    <w:p w14:paraId="143AF8C5" w14:textId="77777777" w:rsidR="003D22EA" w:rsidRDefault="003D22EA" w:rsidP="003D22EA">
      <w:pPr>
        <w:rPr>
          <w:bCs/>
        </w:rPr>
      </w:pPr>
      <w:r w:rsidRPr="003D22EA">
        <w:rPr>
          <w:bCs/>
        </w:rPr>
        <w:t>Report given by Jessica due to Chad being away for work.</w:t>
      </w:r>
      <w:r>
        <w:rPr>
          <w:bCs/>
        </w:rPr>
        <w:t xml:space="preserve"> </w:t>
      </w:r>
    </w:p>
    <w:p w14:paraId="491990E7" w14:textId="5066D660" w:rsidR="003D22EA" w:rsidRPr="003D22EA" w:rsidRDefault="003D22EA" w:rsidP="003D22EA">
      <w:pPr>
        <w:rPr>
          <w:bCs/>
        </w:rPr>
      </w:pPr>
      <w:r w:rsidRPr="003D22EA">
        <w:rPr>
          <w:bCs/>
        </w:rPr>
        <w:t>Chad mentioned in his report that Parks and Rec paid the irrigation bill and that he would work with them to have the water turned on if needed.</w:t>
      </w:r>
    </w:p>
    <w:p w14:paraId="74D8D757" w14:textId="77777777" w:rsidR="003D22EA" w:rsidRPr="003D22EA" w:rsidRDefault="003D22EA" w:rsidP="003D22EA">
      <w:pPr>
        <w:rPr>
          <w:bCs/>
        </w:rPr>
      </w:pPr>
      <w:r w:rsidRPr="003D22EA">
        <w:rPr>
          <w:bCs/>
        </w:rPr>
        <w:t>Chad also mentioned in the report that as of March 5</w:t>
      </w:r>
      <w:r w:rsidRPr="003D22EA">
        <w:rPr>
          <w:bCs/>
          <w:vertAlign w:val="superscript"/>
        </w:rPr>
        <w:t>th</w:t>
      </w:r>
      <w:r w:rsidRPr="003D22EA">
        <w:rPr>
          <w:bCs/>
        </w:rPr>
        <w:t xml:space="preserve"> the last Valentinos fundraiser check had not been deposited. </w:t>
      </w:r>
    </w:p>
    <w:p w14:paraId="3DCA1440" w14:textId="77777777" w:rsidR="003D22EA" w:rsidRPr="003D22EA" w:rsidRDefault="003D22EA" w:rsidP="003D22EA">
      <w:pPr>
        <w:rPr>
          <w:bCs/>
        </w:rPr>
      </w:pPr>
      <w:r w:rsidRPr="003D22EA">
        <w:rPr>
          <w:bCs/>
        </w:rPr>
        <w:t>Jenn T stated that she did give the check to Anthony for the amount of $323.00.</w:t>
      </w:r>
    </w:p>
    <w:p w14:paraId="1E4A588E" w14:textId="0DC7A6D2" w:rsidR="003D22EA" w:rsidRPr="003D22EA" w:rsidRDefault="003D22EA" w:rsidP="003D22EA">
      <w:pPr>
        <w:rPr>
          <w:bCs/>
        </w:rPr>
      </w:pPr>
      <w:r w:rsidRPr="003D22EA">
        <w:rPr>
          <w:bCs/>
        </w:rPr>
        <w:t>Christine asked if there was a breakdown of how the amount was figured since Jen mentioned last month that Valentinos was just giving us money. Jenn mentioned she did not have a breakdown however Sarah Beth mentioned that essentially, she was giving us the waitresses tips. Jenn mentioned that there was no breakdown and that the owner was just giving us a percentage of what was e</w:t>
      </w:r>
      <w:r>
        <w:rPr>
          <w:bCs/>
        </w:rPr>
        <w:t>arned</w:t>
      </w:r>
      <w:r w:rsidRPr="003D22EA">
        <w:rPr>
          <w:bCs/>
        </w:rPr>
        <w:t xml:space="preserve"> for those four fundraisers</w:t>
      </w:r>
      <w:r>
        <w:rPr>
          <w:bCs/>
        </w:rPr>
        <w:t>.</w:t>
      </w:r>
    </w:p>
    <w:p w14:paraId="3663F151" w14:textId="6D13A8DA" w:rsidR="003D22EA" w:rsidRPr="003D22EA" w:rsidRDefault="003D22EA" w:rsidP="003D22EA">
      <w:r w:rsidRPr="003D22EA">
        <w:t>February monthly report</w:t>
      </w:r>
      <w:r w:rsidRPr="003D22EA">
        <w:tab/>
      </w:r>
      <w:r w:rsidRPr="003D22EA">
        <w:tab/>
        <w:t xml:space="preserve">                             Year to date report</w:t>
      </w:r>
      <w:r w:rsidRPr="003D22EA">
        <w:tab/>
      </w:r>
      <w:r w:rsidRPr="003D22EA">
        <w:tab/>
        <w:t xml:space="preserve"> </w:t>
      </w:r>
      <w:r w:rsidRPr="003D22EA">
        <w:rPr>
          <w:noProof/>
        </w:rPr>
        <w:drawing>
          <wp:inline distT="0" distB="0" distL="0" distR="0" wp14:anchorId="73D163E8" wp14:editId="42F2BABC">
            <wp:extent cx="3156645" cy="2330971"/>
            <wp:effectExtent l="0" t="6032" r="0" b="0"/>
            <wp:docPr id="1" name="Picture 1"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hematic&#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rot="5400000">
                      <a:off x="0" y="0"/>
                      <a:ext cx="3223054" cy="2380010"/>
                    </a:xfrm>
                    <a:prstGeom prst="rect">
                      <a:avLst/>
                    </a:prstGeom>
                  </pic:spPr>
                </pic:pic>
              </a:graphicData>
            </a:graphic>
          </wp:inline>
        </w:drawing>
      </w:r>
      <w:r w:rsidRPr="003D22EA">
        <w:t xml:space="preserve">                            </w:t>
      </w:r>
      <w:r w:rsidRPr="003D22EA">
        <w:rPr>
          <w:noProof/>
        </w:rPr>
        <w:drawing>
          <wp:inline distT="0" distB="0" distL="0" distR="0" wp14:anchorId="74F29716" wp14:editId="199B0A33">
            <wp:extent cx="3110365" cy="2232935"/>
            <wp:effectExtent l="635" t="0" r="0" b="0"/>
            <wp:docPr id="2" name="Picture 2"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eceip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3153387" cy="2263821"/>
                    </a:xfrm>
                    <a:prstGeom prst="rect">
                      <a:avLst/>
                    </a:prstGeom>
                  </pic:spPr>
                </pic:pic>
              </a:graphicData>
            </a:graphic>
          </wp:inline>
        </w:drawing>
      </w:r>
    </w:p>
    <w:tbl>
      <w:tblPr>
        <w:tblW w:w="5000" w:type="pct"/>
        <w:tblBorders>
          <w:top w:val="single" w:sz="18" w:space="0" w:color="auto"/>
        </w:tblBorders>
        <w:tblCellMar>
          <w:left w:w="0" w:type="dxa"/>
          <w:right w:w="0" w:type="dxa"/>
        </w:tblCellMar>
        <w:tblLook w:val="0000" w:firstRow="0" w:lastRow="0" w:firstColumn="0" w:lastColumn="0" w:noHBand="0" w:noVBand="0"/>
        <w:tblDescription w:val="Content table"/>
      </w:tblPr>
      <w:tblGrid>
        <w:gridCol w:w="1512"/>
        <w:gridCol w:w="4459"/>
        <w:gridCol w:w="1279"/>
        <w:gridCol w:w="2110"/>
      </w:tblGrid>
      <w:tr w:rsidR="003D22EA" w:rsidRPr="003D22EA" w14:paraId="38792E07" w14:textId="77777777" w:rsidTr="0042067A">
        <w:trPr>
          <w:trHeight w:val="621"/>
        </w:trPr>
        <w:tc>
          <w:tcPr>
            <w:tcW w:w="1620" w:type="dxa"/>
          </w:tcPr>
          <w:p w14:paraId="332D7523" w14:textId="77777777" w:rsidR="003D22EA" w:rsidRPr="003D22EA" w:rsidRDefault="007B7990" w:rsidP="003D22EA">
            <w:pPr>
              <w:rPr>
                <w:b/>
                <w:bCs/>
                <w:iCs/>
              </w:rPr>
            </w:pPr>
            <w:sdt>
              <w:sdtPr>
                <w:rPr>
                  <w:b/>
                  <w:bCs/>
                  <w:iCs/>
                </w:rPr>
                <w:id w:val="-699933453"/>
                <w:placeholder>
                  <w:docPart w:val="5FCF483A0A8145838C5B00EB20EF05A3"/>
                </w:placeholder>
                <w:temporary/>
                <w:showingPlcHdr/>
                <w15:appearance w15:val="hidden"/>
              </w:sdtPr>
              <w:sdtEndPr/>
              <w:sdtContent>
                <w:r w:rsidR="003D22EA" w:rsidRPr="003D22EA">
                  <w:rPr>
                    <w:b/>
                    <w:bCs/>
                    <w:iCs/>
                  </w:rPr>
                  <w:t>Agenda item:</w:t>
                </w:r>
              </w:sdtContent>
            </w:sdt>
          </w:p>
        </w:tc>
        <w:tc>
          <w:tcPr>
            <w:tcW w:w="4970" w:type="dxa"/>
          </w:tcPr>
          <w:p w14:paraId="71F388D8" w14:textId="77777777" w:rsidR="003D22EA" w:rsidRPr="003D22EA" w:rsidRDefault="003D22EA" w:rsidP="003D22EA">
            <w:r w:rsidRPr="003D22EA">
              <w:t>Ways &amp; Means</w:t>
            </w:r>
          </w:p>
        </w:tc>
        <w:tc>
          <w:tcPr>
            <w:tcW w:w="1324" w:type="dxa"/>
          </w:tcPr>
          <w:p w14:paraId="26D5AB19" w14:textId="77777777" w:rsidR="003D22EA" w:rsidRPr="003D22EA" w:rsidRDefault="007B7990" w:rsidP="003D22EA">
            <w:pPr>
              <w:rPr>
                <w:b/>
                <w:bCs/>
                <w:iCs/>
              </w:rPr>
            </w:pPr>
            <w:sdt>
              <w:sdtPr>
                <w:rPr>
                  <w:b/>
                  <w:bCs/>
                  <w:iCs/>
                </w:rPr>
                <w:id w:val="-1196388827"/>
                <w:placeholder>
                  <w:docPart w:val="FE9F8A2B255B4CBF8FCA57C37A1A3504"/>
                </w:placeholder>
                <w:temporary/>
                <w:showingPlcHdr/>
                <w15:appearance w15:val="hidden"/>
              </w:sdtPr>
              <w:sdtEndPr/>
              <w:sdtContent>
                <w:r w:rsidR="003D22EA" w:rsidRPr="003D22EA">
                  <w:rPr>
                    <w:b/>
                    <w:bCs/>
                    <w:iCs/>
                  </w:rPr>
                  <w:t>Presenter:</w:t>
                </w:r>
              </w:sdtContent>
            </w:sdt>
          </w:p>
        </w:tc>
        <w:tc>
          <w:tcPr>
            <w:tcW w:w="2310" w:type="dxa"/>
          </w:tcPr>
          <w:p w14:paraId="6E11B5D2" w14:textId="77777777" w:rsidR="003D22EA" w:rsidRPr="003D22EA" w:rsidRDefault="003D22EA" w:rsidP="003D22EA">
            <w:r w:rsidRPr="003D22EA">
              <w:t>Jessica Smith</w:t>
            </w:r>
          </w:p>
        </w:tc>
      </w:tr>
    </w:tbl>
    <w:p w14:paraId="1BE79C62" w14:textId="77777777" w:rsidR="003D22EA" w:rsidRPr="003D22EA" w:rsidRDefault="007B7990" w:rsidP="003D22EA">
      <w:pPr>
        <w:rPr>
          <w:bCs/>
        </w:rPr>
      </w:pPr>
      <w:sdt>
        <w:sdtPr>
          <w:rPr>
            <w:b/>
          </w:rPr>
          <w:id w:val="1994517719"/>
          <w:placeholder>
            <w:docPart w:val="56635C91A7FD4D33B4A241D2BAECB7BC"/>
          </w:placeholder>
          <w:temporary/>
          <w:showingPlcHdr/>
          <w15:appearance w15:val="hidden"/>
        </w:sdtPr>
        <w:sdtEndPr/>
        <w:sdtContent>
          <w:r w:rsidR="003D22EA" w:rsidRPr="003D22EA">
            <w:rPr>
              <w:b/>
            </w:rPr>
            <w:t>Discussion:</w:t>
          </w:r>
        </w:sdtContent>
      </w:sdt>
      <w:r w:rsidR="003D22EA" w:rsidRPr="003D22EA">
        <w:rPr>
          <w:b/>
        </w:rPr>
        <w:t xml:space="preserve">  </w:t>
      </w:r>
      <w:r w:rsidR="003D22EA" w:rsidRPr="003D22EA">
        <w:rPr>
          <w:bCs/>
        </w:rPr>
        <w:t>Anthony gave Jessica his report due to being out of town for work.</w:t>
      </w:r>
    </w:p>
    <w:p w14:paraId="1F672D47" w14:textId="77777777" w:rsidR="003D22EA" w:rsidRPr="003D22EA" w:rsidRDefault="003D22EA" w:rsidP="003D22EA">
      <w:pPr>
        <w:rPr>
          <w:bCs/>
        </w:rPr>
      </w:pPr>
      <w:r w:rsidRPr="003D22EA">
        <w:rPr>
          <w:bCs/>
        </w:rPr>
        <w:t>Anthony mentioned that we still need to get the concession stand cleaned and turned over to Baseball.</w:t>
      </w:r>
    </w:p>
    <w:p w14:paraId="50A5D983" w14:textId="2641B01A" w:rsidR="003D22EA" w:rsidRPr="003D22EA" w:rsidRDefault="003D22EA" w:rsidP="003D22EA">
      <w:pPr>
        <w:rPr>
          <w:bCs/>
        </w:rPr>
      </w:pPr>
      <w:r w:rsidRPr="003D22EA">
        <w:rPr>
          <w:bCs/>
        </w:rPr>
        <w:t>Now that the irrigation bill is paid Tommy is going to reach out to Scott at Parks and Rec and try to set up a date to have the water turned on so we can get the cleaning lady in there before April 22</w:t>
      </w:r>
      <w:r w:rsidRPr="003D22EA">
        <w:rPr>
          <w:bCs/>
          <w:vertAlign w:val="superscript"/>
        </w:rPr>
        <w:t>nd</w:t>
      </w:r>
      <w:r w:rsidRPr="003D22EA">
        <w:rPr>
          <w:bCs/>
        </w:rPr>
        <w:t xml:space="preserve"> which is baseballs opening day.</w:t>
      </w:r>
    </w:p>
    <w:tbl>
      <w:tblPr>
        <w:tblW w:w="5044" w:type="pct"/>
        <w:tblInd w:w="-90" w:type="dxa"/>
        <w:tblBorders>
          <w:top w:val="single" w:sz="18" w:space="0" w:color="auto"/>
        </w:tblBorders>
        <w:tblCellMar>
          <w:left w:w="0" w:type="dxa"/>
          <w:right w:w="0" w:type="dxa"/>
        </w:tblCellMar>
        <w:tblLook w:val="0000" w:firstRow="0" w:lastRow="0" w:firstColumn="0" w:lastColumn="0" w:noHBand="0" w:noVBand="0"/>
        <w:tblDescription w:val="Content table"/>
      </w:tblPr>
      <w:tblGrid>
        <w:gridCol w:w="1586"/>
        <w:gridCol w:w="4462"/>
        <w:gridCol w:w="1278"/>
        <w:gridCol w:w="2116"/>
      </w:tblGrid>
      <w:tr w:rsidR="003D22EA" w:rsidRPr="003D22EA" w14:paraId="22BBAE01" w14:textId="77777777" w:rsidTr="0042067A">
        <w:tc>
          <w:tcPr>
            <w:tcW w:w="1710" w:type="dxa"/>
          </w:tcPr>
          <w:p w14:paraId="059668B6" w14:textId="77777777" w:rsidR="003D22EA" w:rsidRPr="003D22EA" w:rsidRDefault="007B7990" w:rsidP="003D22EA">
            <w:pPr>
              <w:rPr>
                <w:b/>
                <w:bCs/>
                <w:iCs/>
              </w:rPr>
            </w:pPr>
            <w:sdt>
              <w:sdtPr>
                <w:rPr>
                  <w:b/>
                  <w:bCs/>
                  <w:iCs/>
                </w:rPr>
                <w:id w:val="-310869937"/>
                <w:placeholder>
                  <w:docPart w:val="8746A94F1DEE4EEFAA910E3C7E0AC56D"/>
                </w:placeholder>
                <w:temporary/>
                <w:showingPlcHdr/>
                <w15:appearance w15:val="hidden"/>
              </w:sdtPr>
              <w:sdtEndPr/>
              <w:sdtContent>
                <w:r w:rsidR="003D22EA" w:rsidRPr="003D22EA">
                  <w:rPr>
                    <w:b/>
                    <w:bCs/>
                    <w:iCs/>
                  </w:rPr>
                  <w:t>Agenda item:</w:t>
                </w:r>
              </w:sdtContent>
            </w:sdt>
          </w:p>
        </w:tc>
        <w:tc>
          <w:tcPr>
            <w:tcW w:w="4970" w:type="dxa"/>
          </w:tcPr>
          <w:p w14:paraId="763BB3BA" w14:textId="77777777" w:rsidR="003D22EA" w:rsidRPr="003D22EA" w:rsidRDefault="003D22EA" w:rsidP="003D22EA">
            <w:r w:rsidRPr="003D22EA">
              <w:t>Old Business</w:t>
            </w:r>
          </w:p>
        </w:tc>
        <w:tc>
          <w:tcPr>
            <w:tcW w:w="1324" w:type="dxa"/>
          </w:tcPr>
          <w:p w14:paraId="6B6AEDD0" w14:textId="77777777" w:rsidR="003D22EA" w:rsidRPr="003D22EA" w:rsidRDefault="007B7990" w:rsidP="003D22EA">
            <w:pPr>
              <w:rPr>
                <w:b/>
                <w:bCs/>
                <w:iCs/>
              </w:rPr>
            </w:pPr>
            <w:sdt>
              <w:sdtPr>
                <w:rPr>
                  <w:b/>
                  <w:bCs/>
                  <w:iCs/>
                </w:rPr>
                <w:id w:val="-1044058612"/>
                <w:placeholder>
                  <w:docPart w:val="4CB57D08D0614AF18A3ABC0E996FE149"/>
                </w:placeholder>
                <w:temporary/>
                <w:showingPlcHdr/>
                <w15:appearance w15:val="hidden"/>
              </w:sdtPr>
              <w:sdtEndPr/>
              <w:sdtContent>
                <w:r w:rsidR="003D22EA" w:rsidRPr="003D22EA">
                  <w:rPr>
                    <w:b/>
                    <w:bCs/>
                    <w:iCs/>
                  </w:rPr>
                  <w:t>Presenter:</w:t>
                </w:r>
              </w:sdtContent>
            </w:sdt>
          </w:p>
        </w:tc>
        <w:tc>
          <w:tcPr>
            <w:tcW w:w="2310" w:type="dxa"/>
          </w:tcPr>
          <w:p w14:paraId="00323F86" w14:textId="77777777" w:rsidR="003D22EA" w:rsidRPr="003D22EA" w:rsidRDefault="003D22EA" w:rsidP="003D22EA">
            <w:r w:rsidRPr="003D22EA">
              <w:t>Thomas Staigers</w:t>
            </w:r>
          </w:p>
        </w:tc>
      </w:tr>
    </w:tbl>
    <w:p w14:paraId="150F2A4B" w14:textId="77777777" w:rsidR="003D22EA" w:rsidRPr="003D22EA" w:rsidRDefault="007B7990" w:rsidP="003D22EA">
      <w:pPr>
        <w:rPr>
          <w:b/>
        </w:rPr>
      </w:pPr>
      <w:sdt>
        <w:sdtPr>
          <w:rPr>
            <w:b/>
          </w:rPr>
          <w:id w:val="-1136639550"/>
          <w:placeholder>
            <w:docPart w:val="9B3DFD05CF6840B0B157ACE1CB8B5EB3"/>
          </w:placeholder>
          <w:temporary/>
          <w:showingPlcHdr/>
          <w15:appearance w15:val="hidden"/>
        </w:sdtPr>
        <w:sdtEndPr/>
        <w:sdtContent>
          <w:r w:rsidR="003D22EA" w:rsidRPr="003D22EA">
            <w:rPr>
              <w:b/>
            </w:rPr>
            <w:t>Discussion:</w:t>
          </w:r>
        </w:sdtContent>
      </w:sdt>
      <w:r w:rsidR="003D22EA" w:rsidRPr="003D22EA">
        <w:rPr>
          <w:b/>
        </w:rPr>
        <w:t xml:space="preserve"> </w:t>
      </w:r>
    </w:p>
    <w:p w14:paraId="01D63D84" w14:textId="77777777" w:rsidR="003D22EA" w:rsidRPr="003D22EA" w:rsidRDefault="003D22EA" w:rsidP="003D22EA">
      <w:pPr>
        <w:rPr>
          <w:bCs/>
        </w:rPr>
      </w:pPr>
      <w:r w:rsidRPr="003D22EA">
        <w:rPr>
          <w:bCs/>
        </w:rPr>
        <w:t xml:space="preserve"> </w:t>
      </w:r>
      <w:r w:rsidRPr="003D22EA">
        <w:rPr>
          <w:b/>
        </w:rPr>
        <w:t>*Bylaws</w:t>
      </w:r>
      <w:r w:rsidRPr="003D22EA">
        <w:rPr>
          <w:bCs/>
        </w:rPr>
        <w:t>: Tommy mentioned that he will be setting up 2 meeting for the month of March since we didn’t have one for Feb.</w:t>
      </w:r>
    </w:p>
    <w:p w14:paraId="1302A242" w14:textId="77777777" w:rsidR="003D22EA" w:rsidRPr="003D22EA" w:rsidRDefault="003D22EA" w:rsidP="003D22EA">
      <w:pPr>
        <w:rPr>
          <w:bCs/>
        </w:rPr>
      </w:pPr>
      <w:r w:rsidRPr="003D22EA">
        <w:rPr>
          <w:bCs/>
        </w:rPr>
        <w:t>Tommy also mentioned that he will make copies of the bylaws to hand out for discussion at the meetings.</w:t>
      </w:r>
    </w:p>
    <w:p w14:paraId="67178562" w14:textId="77777777" w:rsidR="003D22EA" w:rsidRPr="003D22EA" w:rsidRDefault="003D22EA" w:rsidP="003D22EA">
      <w:pPr>
        <w:rPr>
          <w:bCs/>
        </w:rPr>
      </w:pPr>
      <w:r w:rsidRPr="003D22EA">
        <w:rPr>
          <w:bCs/>
        </w:rPr>
        <w:t>Christine asked who had the original 2019 Bylaws since they are not posted on the website anymore. Jessica mentioned the one that she had it unfortunately had updates to it. Matt mentioned he had a copy and he would send it over.</w:t>
      </w:r>
    </w:p>
    <w:p w14:paraId="0C64F56B" w14:textId="77777777" w:rsidR="003D22EA" w:rsidRPr="003D22EA" w:rsidRDefault="003D22EA" w:rsidP="003D22EA">
      <w:pPr>
        <w:rPr>
          <w:bCs/>
        </w:rPr>
      </w:pPr>
      <w:r w:rsidRPr="003D22EA">
        <w:rPr>
          <w:b/>
        </w:rPr>
        <w:t xml:space="preserve"> *Golf</w:t>
      </w:r>
      <w:r w:rsidRPr="003D22EA">
        <w:rPr>
          <w:bCs/>
        </w:rPr>
        <w:t>: Matt mentioned that he talked to Justin at Lake of Isles and we are good to have hole sponsors.</w:t>
      </w:r>
    </w:p>
    <w:p w14:paraId="1827C42B" w14:textId="77777777" w:rsidR="003D22EA" w:rsidRPr="003D22EA" w:rsidRDefault="003D22EA" w:rsidP="003D22EA">
      <w:pPr>
        <w:rPr>
          <w:bCs/>
        </w:rPr>
      </w:pPr>
      <w:r w:rsidRPr="003D22EA">
        <w:rPr>
          <w:bCs/>
        </w:rPr>
        <w:t xml:space="preserve">Matt mentioned we need to set a donation amount for hole sponsors. Matt was thinking somewhere around $150 dollars. </w:t>
      </w:r>
    </w:p>
    <w:p w14:paraId="489D653C" w14:textId="77777777" w:rsidR="003D22EA" w:rsidRPr="003D22EA" w:rsidRDefault="003D22EA" w:rsidP="003D22EA">
      <w:pPr>
        <w:rPr>
          <w:bCs/>
        </w:rPr>
      </w:pPr>
      <w:r w:rsidRPr="003D22EA">
        <w:rPr>
          <w:bCs/>
        </w:rPr>
        <w:t>Jess mentioned she would talk to Thirty Marketing about doing the signs and getting a price for how much signs would be.</w:t>
      </w:r>
    </w:p>
    <w:p w14:paraId="594190CD" w14:textId="77777777" w:rsidR="003D22EA" w:rsidRPr="003D22EA" w:rsidRDefault="003D22EA" w:rsidP="003D22EA">
      <w:pPr>
        <w:rPr>
          <w:bCs/>
        </w:rPr>
      </w:pPr>
      <w:r w:rsidRPr="003D22EA">
        <w:rPr>
          <w:bCs/>
        </w:rPr>
        <w:t>Tommy would like to get a group together to be in charge of fundraising for the tournament.</w:t>
      </w:r>
    </w:p>
    <w:p w14:paraId="435CF8CA" w14:textId="77777777" w:rsidR="003D22EA" w:rsidRPr="003D22EA" w:rsidRDefault="003D22EA" w:rsidP="003D22EA">
      <w:pPr>
        <w:rPr>
          <w:bCs/>
        </w:rPr>
      </w:pPr>
      <w:r w:rsidRPr="003D22EA">
        <w:rPr>
          <w:bCs/>
        </w:rPr>
        <w:t>Jenn T asked if there was a list of sponsors from before which there is not.</w:t>
      </w:r>
    </w:p>
    <w:p w14:paraId="60C141EF" w14:textId="77777777" w:rsidR="003D22EA" w:rsidRPr="003D22EA" w:rsidRDefault="003D22EA" w:rsidP="003D22EA">
      <w:pPr>
        <w:rPr>
          <w:bCs/>
        </w:rPr>
      </w:pPr>
      <w:r w:rsidRPr="003D22EA">
        <w:rPr>
          <w:bCs/>
        </w:rPr>
        <w:t>We would like to have signs done by May 1s so that way we can make sure they get to Lake of Isles 2 days before the tournament.</w:t>
      </w:r>
    </w:p>
    <w:p w14:paraId="47A75065" w14:textId="5A8D1AF0" w:rsidR="003D22EA" w:rsidRPr="003D22EA" w:rsidRDefault="003D22EA" w:rsidP="003D22EA">
      <w:pPr>
        <w:rPr>
          <w:bCs/>
        </w:rPr>
      </w:pPr>
      <w:r w:rsidRPr="003D22EA">
        <w:rPr>
          <w:bCs/>
        </w:rPr>
        <w:t>Jess and Ashley said they will do registration and drive around the course taking pictures and anything else that needs to be done</w:t>
      </w:r>
      <w:r>
        <w:rPr>
          <w:bCs/>
        </w:rPr>
        <w:t>.</w:t>
      </w:r>
    </w:p>
    <w:tbl>
      <w:tblPr>
        <w:tblW w:w="5000" w:type="pct"/>
        <w:tblBorders>
          <w:top w:val="single" w:sz="18" w:space="0" w:color="auto"/>
        </w:tblBorders>
        <w:tblCellMar>
          <w:left w:w="0" w:type="dxa"/>
          <w:right w:w="0" w:type="dxa"/>
        </w:tblCellMar>
        <w:tblLook w:val="0000" w:firstRow="0" w:lastRow="0" w:firstColumn="0" w:lastColumn="0" w:noHBand="0" w:noVBand="0"/>
        <w:tblDescription w:val="Content table"/>
      </w:tblPr>
      <w:tblGrid>
        <w:gridCol w:w="1507"/>
        <w:gridCol w:w="4460"/>
        <w:gridCol w:w="1278"/>
        <w:gridCol w:w="2115"/>
      </w:tblGrid>
      <w:tr w:rsidR="003D22EA" w:rsidRPr="003D22EA" w14:paraId="501B2DFC" w14:textId="77777777" w:rsidTr="0042067A">
        <w:trPr>
          <w:trHeight w:val="621"/>
        </w:trPr>
        <w:tc>
          <w:tcPr>
            <w:tcW w:w="1620" w:type="dxa"/>
          </w:tcPr>
          <w:p w14:paraId="78C412E5" w14:textId="77777777" w:rsidR="003D22EA" w:rsidRPr="003D22EA" w:rsidRDefault="007B7990" w:rsidP="003D22EA">
            <w:pPr>
              <w:rPr>
                <w:b/>
                <w:bCs/>
                <w:iCs/>
              </w:rPr>
            </w:pPr>
            <w:sdt>
              <w:sdtPr>
                <w:rPr>
                  <w:b/>
                  <w:bCs/>
                  <w:iCs/>
                </w:rPr>
                <w:id w:val="-1862039584"/>
                <w:placeholder>
                  <w:docPart w:val="EF6FD144185349C59B9C875780BCE0FA"/>
                </w:placeholder>
                <w:temporary/>
                <w:showingPlcHdr/>
                <w15:appearance w15:val="hidden"/>
              </w:sdtPr>
              <w:sdtEndPr/>
              <w:sdtContent>
                <w:r w:rsidR="003D22EA" w:rsidRPr="003D22EA">
                  <w:rPr>
                    <w:b/>
                    <w:bCs/>
                    <w:iCs/>
                  </w:rPr>
                  <w:t>Agenda item:</w:t>
                </w:r>
              </w:sdtContent>
            </w:sdt>
          </w:p>
        </w:tc>
        <w:tc>
          <w:tcPr>
            <w:tcW w:w="4970" w:type="dxa"/>
          </w:tcPr>
          <w:p w14:paraId="1515E417" w14:textId="77777777" w:rsidR="003D22EA" w:rsidRPr="003D22EA" w:rsidRDefault="003D22EA" w:rsidP="003D22EA">
            <w:r w:rsidRPr="003D22EA">
              <w:t>New Business</w:t>
            </w:r>
          </w:p>
        </w:tc>
        <w:tc>
          <w:tcPr>
            <w:tcW w:w="1324" w:type="dxa"/>
          </w:tcPr>
          <w:p w14:paraId="03DBF471" w14:textId="77777777" w:rsidR="003D22EA" w:rsidRPr="003D22EA" w:rsidRDefault="007B7990" w:rsidP="003D22EA">
            <w:pPr>
              <w:rPr>
                <w:b/>
                <w:bCs/>
                <w:iCs/>
              </w:rPr>
            </w:pPr>
            <w:sdt>
              <w:sdtPr>
                <w:rPr>
                  <w:b/>
                  <w:bCs/>
                  <w:iCs/>
                </w:rPr>
                <w:id w:val="8180643"/>
                <w:placeholder>
                  <w:docPart w:val="142E9C8EDEA14A18BAA8FEA625BAD7BB"/>
                </w:placeholder>
                <w:temporary/>
                <w:showingPlcHdr/>
                <w15:appearance w15:val="hidden"/>
              </w:sdtPr>
              <w:sdtEndPr/>
              <w:sdtContent>
                <w:r w:rsidR="003D22EA" w:rsidRPr="003D22EA">
                  <w:rPr>
                    <w:b/>
                    <w:bCs/>
                    <w:iCs/>
                  </w:rPr>
                  <w:t>Presenter:</w:t>
                </w:r>
              </w:sdtContent>
            </w:sdt>
          </w:p>
        </w:tc>
        <w:tc>
          <w:tcPr>
            <w:tcW w:w="2310" w:type="dxa"/>
          </w:tcPr>
          <w:p w14:paraId="283D3B5D" w14:textId="77777777" w:rsidR="003D22EA" w:rsidRPr="003D22EA" w:rsidRDefault="003D22EA" w:rsidP="003D22EA">
            <w:r w:rsidRPr="003D22EA">
              <w:t xml:space="preserve">Tommy Staigers </w:t>
            </w:r>
          </w:p>
        </w:tc>
      </w:tr>
    </w:tbl>
    <w:p w14:paraId="3DBFF629" w14:textId="77777777" w:rsidR="003D22EA" w:rsidRPr="003D22EA" w:rsidRDefault="007B7990" w:rsidP="003D22EA">
      <w:pPr>
        <w:rPr>
          <w:b/>
        </w:rPr>
      </w:pPr>
      <w:sdt>
        <w:sdtPr>
          <w:rPr>
            <w:b/>
          </w:rPr>
          <w:id w:val="2096899730"/>
          <w:placeholder>
            <w:docPart w:val="191A5C7FF22847A1B26EA82F91AD4727"/>
          </w:placeholder>
          <w:temporary/>
          <w:showingPlcHdr/>
          <w15:appearance w15:val="hidden"/>
        </w:sdtPr>
        <w:sdtEndPr/>
        <w:sdtContent>
          <w:r w:rsidR="003D22EA" w:rsidRPr="003D22EA">
            <w:rPr>
              <w:b/>
            </w:rPr>
            <w:t>Discussion:</w:t>
          </w:r>
        </w:sdtContent>
      </w:sdt>
      <w:r w:rsidR="003D22EA" w:rsidRPr="003D22EA">
        <w:rPr>
          <w:b/>
        </w:rPr>
        <w:t xml:space="preserve">  </w:t>
      </w:r>
    </w:p>
    <w:p w14:paraId="08536607" w14:textId="315AA59C" w:rsidR="003D22EA" w:rsidRPr="003D22EA" w:rsidRDefault="003D22EA" w:rsidP="003D22EA">
      <w:pPr>
        <w:rPr>
          <w:bCs/>
        </w:rPr>
      </w:pPr>
      <w:r w:rsidRPr="003D22EA">
        <w:rPr>
          <w:b/>
        </w:rPr>
        <w:tab/>
      </w:r>
      <w:r w:rsidRPr="003D22EA">
        <w:rPr>
          <w:bCs/>
        </w:rPr>
        <w:t>Report of the equipment manager: Scott discussed that he would like to make a motion to spend an amount not to exceed $5100 dollars from his budget on things we need for the league.</w:t>
      </w:r>
    </w:p>
    <w:p w14:paraId="027DD9F0" w14:textId="77777777" w:rsidR="003D22EA" w:rsidRPr="003D22EA" w:rsidRDefault="003D22EA" w:rsidP="003D22EA">
      <w:pPr>
        <w:rPr>
          <w:bCs/>
        </w:rPr>
      </w:pPr>
      <w:r w:rsidRPr="003D22EA">
        <w:rPr>
          <w:bCs/>
        </w:rPr>
        <w:t>Scott would like to purchase:</w:t>
      </w:r>
    </w:p>
    <w:p w14:paraId="311E72ED" w14:textId="70E7B502" w:rsidR="003D22EA" w:rsidRPr="003D22EA" w:rsidRDefault="003D22EA" w:rsidP="003D22EA">
      <w:pPr>
        <w:rPr>
          <w:bCs/>
        </w:rPr>
      </w:pPr>
      <w:r w:rsidRPr="003D22EA">
        <w:rPr>
          <w:bCs/>
        </w:rPr>
        <w:tab/>
        <w:t xml:space="preserve">Mouth pieces not to exceed $200. </w:t>
      </w:r>
    </w:p>
    <w:p w14:paraId="782BC46A" w14:textId="59D34CD3" w:rsidR="003D22EA" w:rsidRPr="003D22EA" w:rsidRDefault="003D22EA" w:rsidP="003D22EA">
      <w:pPr>
        <w:rPr>
          <w:bCs/>
        </w:rPr>
      </w:pPr>
      <w:r w:rsidRPr="003D22EA">
        <w:rPr>
          <w:bCs/>
        </w:rPr>
        <w:lastRenderedPageBreak/>
        <w:tab/>
        <w:t xml:space="preserve">8 Pylons not to exceed $200. </w:t>
      </w:r>
    </w:p>
    <w:p w14:paraId="421B10F1" w14:textId="7A527FDE" w:rsidR="003D22EA" w:rsidRPr="003D22EA" w:rsidRDefault="003D22EA" w:rsidP="003D22EA">
      <w:pPr>
        <w:rPr>
          <w:bCs/>
        </w:rPr>
      </w:pPr>
      <w:r w:rsidRPr="003D22EA">
        <w:rPr>
          <w:bCs/>
        </w:rPr>
        <w:tab/>
        <w:t>1 set of down markers not to exceed the amount of $400.</w:t>
      </w:r>
    </w:p>
    <w:p w14:paraId="2365BFE6" w14:textId="628D524F" w:rsidR="003D22EA" w:rsidRPr="003D22EA" w:rsidRDefault="003D22EA" w:rsidP="003D22EA">
      <w:pPr>
        <w:rPr>
          <w:bCs/>
        </w:rPr>
      </w:pPr>
      <w:r w:rsidRPr="003D22EA">
        <w:rPr>
          <w:bCs/>
        </w:rPr>
        <w:tab/>
        <w:t>Footballs not to exceed the amount of $500.</w:t>
      </w:r>
    </w:p>
    <w:p w14:paraId="117FA5F0" w14:textId="614A2E82" w:rsidR="003D22EA" w:rsidRPr="003D22EA" w:rsidRDefault="003D22EA" w:rsidP="003D22EA">
      <w:pPr>
        <w:rPr>
          <w:bCs/>
        </w:rPr>
      </w:pPr>
      <w:r w:rsidRPr="003D22EA">
        <w:rPr>
          <w:bCs/>
        </w:rPr>
        <w:tab/>
        <w:t>Home Depot not to exceed the amount of $300.</w:t>
      </w:r>
    </w:p>
    <w:p w14:paraId="690D9152" w14:textId="417A4F31" w:rsidR="003D22EA" w:rsidRPr="003D22EA" w:rsidRDefault="003D22EA" w:rsidP="003D22EA">
      <w:pPr>
        <w:numPr>
          <w:ilvl w:val="0"/>
          <w:numId w:val="1"/>
        </w:numPr>
        <w:rPr>
          <w:bCs/>
        </w:rPr>
      </w:pPr>
      <w:r w:rsidRPr="003D22EA">
        <w:rPr>
          <w:bCs/>
        </w:rPr>
        <w:t>This is for the purchase of sled paint supplies, sand paper, nuts, bolts, epoxy paint, shelving brackets, stencils, picture frame hooks, storage bins etc.</w:t>
      </w:r>
    </w:p>
    <w:p w14:paraId="488CEC47" w14:textId="5C39396F" w:rsidR="003D22EA" w:rsidRPr="003D22EA" w:rsidRDefault="003D22EA" w:rsidP="003D22EA">
      <w:pPr>
        <w:rPr>
          <w:bCs/>
        </w:rPr>
      </w:pPr>
      <w:r w:rsidRPr="003D22EA">
        <w:rPr>
          <w:bCs/>
        </w:rPr>
        <w:t>Pants not to exceed the amount of $1500.</w:t>
      </w:r>
    </w:p>
    <w:p w14:paraId="61513270" w14:textId="77777777" w:rsidR="003D22EA" w:rsidRPr="003D22EA" w:rsidRDefault="003D22EA" w:rsidP="003D22EA">
      <w:pPr>
        <w:numPr>
          <w:ilvl w:val="0"/>
          <w:numId w:val="1"/>
        </w:numPr>
        <w:rPr>
          <w:bCs/>
        </w:rPr>
      </w:pPr>
      <w:r w:rsidRPr="003D22EA">
        <w:rPr>
          <w:bCs/>
        </w:rPr>
        <w:t>Purchase about 40 pairs</w:t>
      </w:r>
    </w:p>
    <w:p w14:paraId="0308D9F1" w14:textId="77F036CA" w:rsidR="003D22EA" w:rsidRPr="003D22EA" w:rsidRDefault="003D22EA" w:rsidP="003D22EA">
      <w:pPr>
        <w:rPr>
          <w:bCs/>
        </w:rPr>
      </w:pPr>
      <w:r w:rsidRPr="003D22EA">
        <w:rPr>
          <w:bCs/>
        </w:rPr>
        <w:t>Jerseys not to exceed the amount of $2000.</w:t>
      </w:r>
    </w:p>
    <w:p w14:paraId="059DB192" w14:textId="77777777" w:rsidR="003D22EA" w:rsidRPr="003D22EA" w:rsidRDefault="003D22EA" w:rsidP="003D22EA">
      <w:pPr>
        <w:numPr>
          <w:ilvl w:val="0"/>
          <w:numId w:val="1"/>
        </w:numPr>
        <w:rPr>
          <w:bCs/>
        </w:rPr>
      </w:pPr>
      <w:r w:rsidRPr="003D22EA">
        <w:rPr>
          <w:bCs/>
        </w:rPr>
        <w:t>50 of the same jerseys to include fitting the peewees 2-3 life span not to exceed $40</w:t>
      </w:r>
    </w:p>
    <w:p w14:paraId="0DB1D84E" w14:textId="77777777" w:rsidR="003D22EA" w:rsidRPr="003D22EA" w:rsidRDefault="003D22EA" w:rsidP="003D22EA">
      <w:pPr>
        <w:rPr>
          <w:bCs/>
        </w:rPr>
      </w:pPr>
      <w:r w:rsidRPr="003D22EA">
        <w:rPr>
          <w:bCs/>
        </w:rPr>
        <w:t>Scott discussed with everyone what he would like to purchase and why.</w:t>
      </w:r>
    </w:p>
    <w:p w14:paraId="7AC3DD86" w14:textId="77777777" w:rsidR="003D22EA" w:rsidRPr="003D22EA" w:rsidRDefault="003D22EA" w:rsidP="003D22EA">
      <w:pPr>
        <w:rPr>
          <w:bCs/>
        </w:rPr>
      </w:pPr>
      <w:r w:rsidRPr="003D22EA">
        <w:rPr>
          <w:bCs/>
        </w:rPr>
        <w:t>Scott mentioned that he recommends that we stay with the jerseys we have now and purchase smaller sizes and fill in what we need. He thinks maybe next year move to purchasing newer better quality jerseys and start with seniors.</w:t>
      </w:r>
    </w:p>
    <w:p w14:paraId="47164D49" w14:textId="77777777" w:rsidR="003D22EA" w:rsidRPr="003D22EA" w:rsidRDefault="003D22EA" w:rsidP="003D22EA">
      <w:pPr>
        <w:rPr>
          <w:bCs/>
        </w:rPr>
      </w:pPr>
      <w:r w:rsidRPr="003D22EA">
        <w:rPr>
          <w:bCs/>
        </w:rPr>
        <w:t>Jenn T mentioned have we tried getting a grant for the purchase of jerseys? Scott had not looked into one and Jenn said she would look into seeing if there are any grants out there,</w:t>
      </w:r>
    </w:p>
    <w:p w14:paraId="3D9FC575" w14:textId="77777777" w:rsidR="003D22EA" w:rsidRPr="003D22EA" w:rsidRDefault="003D22EA" w:rsidP="003D22EA">
      <w:pPr>
        <w:rPr>
          <w:bCs/>
        </w:rPr>
      </w:pPr>
      <w:r w:rsidRPr="003D22EA">
        <w:rPr>
          <w:bCs/>
        </w:rPr>
        <w:t>Scott made motion to spend the amount of $5100 dollars Tommy and Matt seconded.</w:t>
      </w:r>
    </w:p>
    <w:p w14:paraId="3566EE79" w14:textId="77777777" w:rsidR="003D22EA" w:rsidRPr="003D22EA" w:rsidRDefault="003D22EA" w:rsidP="003D22EA">
      <w:pPr>
        <w:rPr>
          <w:bCs/>
        </w:rPr>
      </w:pPr>
      <w:r w:rsidRPr="003D22EA">
        <w:rPr>
          <w:bCs/>
        </w:rPr>
        <w:t>Jesse did ask that when we do decide to purchase new jerseys to please let them know ahead of time since their uniforms match ours and will have to change theirs.</w:t>
      </w:r>
    </w:p>
    <w:p w14:paraId="48D7710C" w14:textId="77777777" w:rsidR="003D22EA" w:rsidRPr="003D22EA" w:rsidRDefault="003D22EA" w:rsidP="003D22EA">
      <w:pPr>
        <w:rPr>
          <w:bCs/>
        </w:rPr>
      </w:pPr>
      <w:r w:rsidRPr="003D22EA">
        <w:rPr>
          <w:bCs/>
        </w:rPr>
        <w:t>Scott made a motion to not to exceed the amount of $2100 for 10 helmets.</w:t>
      </w:r>
    </w:p>
    <w:p w14:paraId="0C18B214" w14:textId="404E9522" w:rsidR="003D22EA" w:rsidRPr="003D22EA" w:rsidRDefault="003D22EA" w:rsidP="003D22EA">
      <w:pPr>
        <w:rPr>
          <w:bCs/>
        </w:rPr>
      </w:pPr>
      <w:r w:rsidRPr="003D22EA">
        <w:rPr>
          <w:bCs/>
        </w:rPr>
        <w:t xml:space="preserve">Discussion: Scott mentioned that as of December time frame he was told we shouldn’t have any issues with the supply of helmets. He has recently found out that that is now not the case. </w:t>
      </w:r>
    </w:p>
    <w:p w14:paraId="2A745F24" w14:textId="106CE9B0" w:rsidR="003D22EA" w:rsidRPr="003D22EA" w:rsidRDefault="003D22EA" w:rsidP="003D22EA">
      <w:pPr>
        <w:rPr>
          <w:bCs/>
        </w:rPr>
      </w:pPr>
      <w:r w:rsidRPr="003D22EA">
        <w:rPr>
          <w:bCs/>
        </w:rPr>
        <w:tab/>
        <w:t>Tommy and Matt seconded.</w:t>
      </w:r>
    </w:p>
    <w:p w14:paraId="357F63A0" w14:textId="4710D248" w:rsidR="003D22EA" w:rsidRPr="003D22EA" w:rsidRDefault="003D22EA" w:rsidP="003D22EA">
      <w:pPr>
        <w:rPr>
          <w:bCs/>
        </w:rPr>
      </w:pPr>
      <w:r w:rsidRPr="003D22EA">
        <w:rPr>
          <w:bCs/>
        </w:rPr>
        <w:t>Matt asked if we need to purchase more shoulder pads. Scott said we have 148 and that we may need to order more. We do have the money to order more but there isn’t a manufacturing issues so we should be good to hold off to order them.</w:t>
      </w:r>
    </w:p>
    <w:tbl>
      <w:tblPr>
        <w:tblW w:w="5044" w:type="pct"/>
        <w:tblInd w:w="-90" w:type="dxa"/>
        <w:tblBorders>
          <w:top w:val="single" w:sz="18" w:space="0" w:color="auto"/>
        </w:tblBorders>
        <w:tblCellMar>
          <w:left w:w="0" w:type="dxa"/>
          <w:right w:w="0" w:type="dxa"/>
        </w:tblCellMar>
        <w:tblLook w:val="0000" w:firstRow="0" w:lastRow="0" w:firstColumn="0" w:lastColumn="0" w:noHBand="0" w:noVBand="0"/>
        <w:tblDescription w:val="Content table"/>
      </w:tblPr>
      <w:tblGrid>
        <w:gridCol w:w="1573"/>
        <w:gridCol w:w="4501"/>
        <w:gridCol w:w="1273"/>
        <w:gridCol w:w="2095"/>
      </w:tblGrid>
      <w:tr w:rsidR="003D22EA" w:rsidRPr="003D22EA" w14:paraId="426A668E" w14:textId="77777777" w:rsidTr="0042067A">
        <w:tc>
          <w:tcPr>
            <w:tcW w:w="1710" w:type="dxa"/>
          </w:tcPr>
          <w:p w14:paraId="731DB5E8" w14:textId="77777777" w:rsidR="003D22EA" w:rsidRPr="003D22EA" w:rsidRDefault="007B7990" w:rsidP="003D22EA">
            <w:pPr>
              <w:rPr>
                <w:b/>
                <w:bCs/>
                <w:iCs/>
              </w:rPr>
            </w:pPr>
            <w:sdt>
              <w:sdtPr>
                <w:rPr>
                  <w:b/>
                  <w:bCs/>
                  <w:iCs/>
                </w:rPr>
                <w:id w:val="-482941168"/>
                <w:placeholder>
                  <w:docPart w:val="C16362235C584560810E8A09F6451BCA"/>
                </w:placeholder>
                <w:temporary/>
                <w:showingPlcHdr/>
                <w15:appearance w15:val="hidden"/>
              </w:sdtPr>
              <w:sdtEndPr/>
              <w:sdtContent>
                <w:r w:rsidR="003D22EA" w:rsidRPr="003D22EA">
                  <w:rPr>
                    <w:b/>
                    <w:bCs/>
                    <w:iCs/>
                  </w:rPr>
                  <w:t>Agenda item:</w:t>
                </w:r>
              </w:sdtContent>
            </w:sdt>
          </w:p>
        </w:tc>
        <w:tc>
          <w:tcPr>
            <w:tcW w:w="4970" w:type="dxa"/>
          </w:tcPr>
          <w:p w14:paraId="55D87BBE" w14:textId="77777777" w:rsidR="003D22EA" w:rsidRPr="003D22EA" w:rsidRDefault="003D22EA" w:rsidP="003D22EA">
            <w:r w:rsidRPr="003D22EA">
              <w:t>Announcements</w:t>
            </w:r>
          </w:p>
        </w:tc>
        <w:tc>
          <w:tcPr>
            <w:tcW w:w="1324" w:type="dxa"/>
          </w:tcPr>
          <w:p w14:paraId="6D10089B" w14:textId="77777777" w:rsidR="003D22EA" w:rsidRPr="003D22EA" w:rsidRDefault="007B7990" w:rsidP="003D22EA">
            <w:pPr>
              <w:rPr>
                <w:b/>
                <w:bCs/>
                <w:iCs/>
              </w:rPr>
            </w:pPr>
            <w:sdt>
              <w:sdtPr>
                <w:rPr>
                  <w:b/>
                  <w:bCs/>
                  <w:iCs/>
                </w:rPr>
                <w:id w:val="-1264608097"/>
                <w:placeholder>
                  <w:docPart w:val="3D49CBD236B0468D813274443F018236"/>
                </w:placeholder>
                <w:temporary/>
                <w:showingPlcHdr/>
                <w15:appearance w15:val="hidden"/>
              </w:sdtPr>
              <w:sdtEndPr/>
              <w:sdtContent>
                <w:r w:rsidR="003D22EA" w:rsidRPr="003D22EA">
                  <w:rPr>
                    <w:b/>
                    <w:bCs/>
                    <w:iCs/>
                  </w:rPr>
                  <w:t>Presenter:</w:t>
                </w:r>
              </w:sdtContent>
            </w:sdt>
          </w:p>
        </w:tc>
        <w:tc>
          <w:tcPr>
            <w:tcW w:w="2310" w:type="dxa"/>
          </w:tcPr>
          <w:p w14:paraId="1B270152" w14:textId="77777777" w:rsidR="003D22EA" w:rsidRPr="003D22EA" w:rsidRDefault="003D22EA" w:rsidP="003D22EA">
            <w:r w:rsidRPr="003D22EA">
              <w:t>Thomas Staigers</w:t>
            </w:r>
          </w:p>
        </w:tc>
      </w:tr>
    </w:tbl>
    <w:p w14:paraId="06ED1F2B" w14:textId="77777777" w:rsidR="003D22EA" w:rsidRPr="003D22EA" w:rsidRDefault="007B7990" w:rsidP="003D22EA">
      <w:pPr>
        <w:rPr>
          <w:b/>
        </w:rPr>
      </w:pPr>
      <w:sdt>
        <w:sdtPr>
          <w:rPr>
            <w:b/>
          </w:rPr>
          <w:id w:val="-438458370"/>
          <w:placeholder>
            <w:docPart w:val="F8A4E434ED894FC896623828CA539769"/>
          </w:placeholder>
          <w:temporary/>
          <w:showingPlcHdr/>
          <w15:appearance w15:val="hidden"/>
        </w:sdtPr>
        <w:sdtEndPr/>
        <w:sdtContent>
          <w:r w:rsidR="003D22EA" w:rsidRPr="003D22EA">
            <w:rPr>
              <w:b/>
            </w:rPr>
            <w:t>Discussion:</w:t>
          </w:r>
        </w:sdtContent>
      </w:sdt>
      <w:r w:rsidR="003D22EA" w:rsidRPr="003D22EA">
        <w:rPr>
          <w:b/>
        </w:rPr>
        <w:t xml:space="preserve"> </w:t>
      </w:r>
    </w:p>
    <w:p w14:paraId="51D17655" w14:textId="77777777" w:rsidR="003D22EA" w:rsidRPr="003D22EA" w:rsidRDefault="003D22EA" w:rsidP="003D22EA">
      <w:pPr>
        <w:rPr>
          <w:bCs/>
        </w:rPr>
      </w:pPr>
      <w:r w:rsidRPr="003D22EA">
        <w:rPr>
          <w:bCs/>
        </w:rPr>
        <w:t>The League received a check for the amount of $550 for the cheer competition and instead of splitting with the cheer league we decided to give them the whole check.</w:t>
      </w:r>
    </w:p>
    <w:p w14:paraId="6BB5802E" w14:textId="77777777" w:rsidR="003D22EA" w:rsidRPr="003D22EA" w:rsidRDefault="003D22EA" w:rsidP="003D22EA">
      <w:pPr>
        <w:rPr>
          <w:bCs/>
        </w:rPr>
      </w:pPr>
      <w:r w:rsidRPr="003D22EA">
        <w:rPr>
          <w:bCs/>
        </w:rPr>
        <w:t>Jenn mentioned to Tommy that she still needs the fundraising letter to give to Valentinos for the fundraising. Tommy said he has one that he has been modifying and will get that send to her soon.</w:t>
      </w:r>
    </w:p>
    <w:p w14:paraId="2D0354BB" w14:textId="77777777" w:rsidR="003D22EA" w:rsidRPr="003D22EA" w:rsidRDefault="003D22EA" w:rsidP="003D22EA">
      <w:pPr>
        <w:rPr>
          <w:bCs/>
        </w:rPr>
      </w:pPr>
      <w:r w:rsidRPr="003D22EA">
        <w:rPr>
          <w:bCs/>
        </w:rPr>
        <w:lastRenderedPageBreak/>
        <w:t>Jenn mentioned that her job Charter Oak bank would make a donation once she has the letter.</w:t>
      </w:r>
    </w:p>
    <w:p w14:paraId="73D652B0" w14:textId="77777777" w:rsidR="003D22EA" w:rsidRPr="003D22EA" w:rsidRDefault="003D22EA" w:rsidP="003D22EA">
      <w:pPr>
        <w:rPr>
          <w:bCs/>
        </w:rPr>
      </w:pPr>
      <w:r w:rsidRPr="003D22EA">
        <w:rPr>
          <w:bCs/>
        </w:rPr>
        <w:t>Jess asked for a league stamp for when we send out letters to companies for donations. She will discuss with the treasurer when he is back in town.</w:t>
      </w:r>
    </w:p>
    <w:p w14:paraId="002F1218" w14:textId="77777777" w:rsidR="003D22EA" w:rsidRPr="003D22EA" w:rsidRDefault="003D22EA" w:rsidP="003D22EA">
      <w:pPr>
        <w:rPr>
          <w:bCs/>
        </w:rPr>
      </w:pPr>
      <w:r w:rsidRPr="003D22EA">
        <w:rPr>
          <w:bCs/>
        </w:rPr>
        <w:t>Tommy mentioned that he would like to have picture day this year all on the same day and possibly setting up a kick, punt, pass fundraiser for the same day.</w:t>
      </w:r>
    </w:p>
    <w:p w14:paraId="28D5C26A" w14:textId="3526038F" w:rsidR="003D22EA" w:rsidRPr="003D22EA" w:rsidRDefault="003D22EA" w:rsidP="003D22EA">
      <w:pPr>
        <w:rPr>
          <w:bCs/>
        </w:rPr>
      </w:pPr>
      <w:r w:rsidRPr="003D22EA">
        <w:rPr>
          <w:bCs/>
        </w:rPr>
        <w:t>Tommy mentioned that at the Executive board meeting we had this past week that all members signed a code of conduct report. He said that anyone that wants to be a part of the general board will have to sign one as well and will have that form at the next meeting.</w:t>
      </w:r>
    </w:p>
    <w:p w14:paraId="6E479D1C" w14:textId="28BA4BD0" w:rsidR="003D22EA" w:rsidRPr="003D22EA" w:rsidRDefault="003D22EA" w:rsidP="003D22EA">
      <w:pPr>
        <w:rPr>
          <w:bCs/>
        </w:rPr>
      </w:pPr>
      <w:r w:rsidRPr="003D22EA">
        <w:rPr>
          <w:bCs/>
        </w:rPr>
        <w:t>Jess mentioned she is still waiting on the Junior head coach Paul and his coaches signed code of conduct form to file away</w:t>
      </w:r>
      <w:r>
        <w:rPr>
          <w:bCs/>
        </w:rPr>
        <w:t>.</w:t>
      </w:r>
    </w:p>
    <w:p w14:paraId="4C6320ED" w14:textId="77777777" w:rsidR="003D22EA" w:rsidRPr="003D22EA" w:rsidRDefault="003D22EA" w:rsidP="003D22EA">
      <w:pPr>
        <w:rPr>
          <w:bCs/>
        </w:rPr>
      </w:pPr>
    </w:p>
    <w:p w14:paraId="11F2F15A" w14:textId="77777777" w:rsidR="003D22EA" w:rsidRPr="003D22EA" w:rsidRDefault="003D22EA" w:rsidP="003D22EA">
      <w:pPr>
        <w:rPr>
          <w:bCs/>
        </w:rPr>
      </w:pPr>
      <w:r w:rsidRPr="003D22EA">
        <w:rPr>
          <w:bCs/>
        </w:rPr>
        <w:t xml:space="preserve">Tommy made a motion to adjourn the meeting. </w:t>
      </w:r>
    </w:p>
    <w:p w14:paraId="3021C796" w14:textId="77777777" w:rsidR="003D22EA" w:rsidRPr="003D22EA" w:rsidRDefault="003D22EA" w:rsidP="003D22EA">
      <w:pPr>
        <w:rPr>
          <w:bCs/>
        </w:rPr>
      </w:pPr>
      <w:r w:rsidRPr="003D22EA">
        <w:rPr>
          <w:bCs/>
        </w:rPr>
        <w:t>Scott second</w:t>
      </w:r>
    </w:p>
    <w:p w14:paraId="1AF2A0AF" w14:textId="77777777" w:rsidR="003D22EA" w:rsidRPr="003D22EA" w:rsidRDefault="003D22EA" w:rsidP="003D22EA">
      <w:pPr>
        <w:rPr>
          <w:bCs/>
        </w:rPr>
      </w:pPr>
      <w:r w:rsidRPr="003D22EA">
        <w:rPr>
          <w:bCs/>
        </w:rPr>
        <w:t>Meeting adjourned at 7:01</w:t>
      </w:r>
    </w:p>
    <w:p w14:paraId="690B0F38" w14:textId="77777777" w:rsidR="003D22EA" w:rsidRPr="003D22EA" w:rsidRDefault="003D22EA" w:rsidP="003D22EA"/>
    <w:p w14:paraId="6853D9A4" w14:textId="77777777" w:rsidR="003D22EA" w:rsidRPr="003D22EA" w:rsidRDefault="003D22EA" w:rsidP="003D22EA"/>
    <w:p w14:paraId="43F00ACB" w14:textId="77777777" w:rsidR="000A2E3E" w:rsidRDefault="000A2E3E"/>
    <w:sectPr w:rsidR="000A2E3E" w:rsidSect="00B52C20">
      <w:headerReference w:type="first" r:id="rId9"/>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0EBE" w14:textId="77777777" w:rsidR="003D22EA" w:rsidRDefault="003D22EA" w:rsidP="003D22EA">
      <w:pPr>
        <w:spacing w:after="0" w:line="240" w:lineRule="auto"/>
      </w:pPr>
      <w:r>
        <w:separator/>
      </w:r>
    </w:p>
  </w:endnote>
  <w:endnote w:type="continuationSeparator" w:id="0">
    <w:p w14:paraId="54F02881" w14:textId="77777777" w:rsidR="003D22EA" w:rsidRDefault="003D22EA" w:rsidP="003D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8EB7" w14:textId="77777777" w:rsidR="003D22EA" w:rsidRDefault="003D22EA" w:rsidP="003D22EA">
      <w:pPr>
        <w:spacing w:after="0" w:line="240" w:lineRule="auto"/>
      </w:pPr>
      <w:r>
        <w:separator/>
      </w:r>
    </w:p>
  </w:footnote>
  <w:footnote w:type="continuationSeparator" w:id="0">
    <w:p w14:paraId="1AAA2069" w14:textId="77777777" w:rsidR="003D22EA" w:rsidRDefault="003D22EA" w:rsidP="003D2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3602"/>
      <w:tblW w:w="5044"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69"/>
      <w:gridCol w:w="2373"/>
    </w:tblGrid>
    <w:tr w:rsidR="003D22EA" w:rsidRPr="00C529AB" w14:paraId="0FDAB492" w14:textId="77777777" w:rsidTr="0042067A">
      <w:tc>
        <w:tcPr>
          <w:tcW w:w="7069" w:type="dxa"/>
        </w:tcPr>
        <w:p w14:paraId="4F29157B" w14:textId="77777777" w:rsidR="003D22EA" w:rsidRPr="00C529AB" w:rsidRDefault="003D22EA" w:rsidP="003D22EA">
          <w:pPr>
            <w:contextualSpacing/>
            <w:rPr>
              <w:rFonts w:asciiTheme="majorHAnsi" w:eastAsiaTheme="majorEastAsia" w:hAnsiTheme="majorHAnsi" w:cstheme="majorBidi"/>
              <w:b/>
              <w:kern w:val="28"/>
              <w:sz w:val="48"/>
              <w:szCs w:val="56"/>
            </w:rPr>
          </w:pPr>
          <w:r w:rsidRPr="00C529AB">
            <w:rPr>
              <w:rFonts w:asciiTheme="majorHAnsi" w:eastAsiaTheme="majorEastAsia" w:hAnsiTheme="majorHAnsi" w:cstheme="majorBidi"/>
              <w:b/>
              <w:kern w:val="28"/>
              <w:sz w:val="48"/>
              <w:szCs w:val="56"/>
            </w:rPr>
            <w:t>Ledyard Youth League</w:t>
          </w:r>
        </w:p>
      </w:tc>
      <w:tc>
        <w:tcPr>
          <w:tcW w:w="2373" w:type="dxa"/>
          <w:vAlign w:val="bottom"/>
        </w:tcPr>
        <w:p w14:paraId="7629E01E" w14:textId="77777777" w:rsidR="003D22EA" w:rsidRPr="00C529AB" w:rsidRDefault="003D22EA" w:rsidP="003D22EA">
          <w:pPr>
            <w:spacing w:after="120"/>
            <w:jc w:val="right"/>
            <w:outlineLvl w:val="2"/>
            <w:rPr>
              <w:rFonts w:asciiTheme="majorHAnsi" w:eastAsiaTheme="majorEastAsia" w:hAnsiTheme="majorHAnsi"/>
              <w:b/>
            </w:rPr>
          </w:pPr>
          <w:r>
            <w:rPr>
              <w:rFonts w:asciiTheme="majorHAnsi" w:eastAsiaTheme="majorEastAsia" w:hAnsiTheme="majorHAnsi"/>
              <w:b/>
            </w:rPr>
            <w:t>3</w:t>
          </w:r>
          <w:r w:rsidRPr="00C529AB">
            <w:rPr>
              <w:rFonts w:asciiTheme="majorHAnsi" w:eastAsiaTheme="majorEastAsia" w:hAnsiTheme="majorHAnsi"/>
              <w:b/>
            </w:rPr>
            <w:t>/</w:t>
          </w:r>
          <w:r>
            <w:rPr>
              <w:rFonts w:asciiTheme="majorHAnsi" w:eastAsiaTheme="majorEastAsia" w:hAnsiTheme="majorHAnsi"/>
              <w:b/>
            </w:rPr>
            <w:t>8</w:t>
          </w:r>
          <w:r w:rsidRPr="00C529AB">
            <w:rPr>
              <w:rFonts w:asciiTheme="majorHAnsi" w:eastAsiaTheme="majorEastAsia" w:hAnsiTheme="majorHAnsi"/>
              <w:b/>
            </w:rPr>
            <w:t>/2023</w:t>
          </w:r>
        </w:p>
        <w:p w14:paraId="3F87CB8B" w14:textId="77777777" w:rsidR="003D22EA" w:rsidRPr="00C529AB" w:rsidRDefault="003D22EA" w:rsidP="003D22EA">
          <w:pPr>
            <w:spacing w:after="120"/>
            <w:jc w:val="right"/>
            <w:outlineLvl w:val="2"/>
            <w:rPr>
              <w:rFonts w:asciiTheme="majorHAnsi" w:eastAsiaTheme="majorEastAsia" w:hAnsiTheme="majorHAnsi"/>
              <w:b/>
            </w:rPr>
          </w:pPr>
          <w:r w:rsidRPr="00C529AB">
            <w:rPr>
              <w:rFonts w:asciiTheme="majorHAnsi" w:eastAsiaTheme="majorEastAsia" w:hAnsiTheme="majorHAnsi"/>
              <w:b/>
            </w:rPr>
            <w:t>6:0</w:t>
          </w:r>
          <w:r>
            <w:rPr>
              <w:rFonts w:asciiTheme="majorHAnsi" w:eastAsiaTheme="majorEastAsia" w:hAnsiTheme="majorHAnsi"/>
              <w:b/>
            </w:rPr>
            <w:t>9</w:t>
          </w:r>
          <w:r w:rsidRPr="00C529AB">
            <w:rPr>
              <w:rFonts w:asciiTheme="majorHAnsi" w:eastAsiaTheme="majorEastAsia" w:hAnsiTheme="majorHAnsi"/>
              <w:b/>
            </w:rPr>
            <w:t xml:space="preserve"> PM</w:t>
          </w:r>
        </w:p>
        <w:p w14:paraId="57987C05" w14:textId="77777777" w:rsidR="003D22EA" w:rsidRPr="00C529AB" w:rsidRDefault="003D22EA" w:rsidP="003D22EA">
          <w:pPr>
            <w:spacing w:after="120"/>
            <w:jc w:val="right"/>
            <w:outlineLvl w:val="2"/>
            <w:rPr>
              <w:rFonts w:asciiTheme="majorHAnsi" w:eastAsiaTheme="majorEastAsia" w:hAnsiTheme="majorHAnsi"/>
              <w:b/>
            </w:rPr>
          </w:pPr>
          <w:r w:rsidRPr="00C529AB">
            <w:rPr>
              <w:rFonts w:asciiTheme="majorHAnsi" w:eastAsiaTheme="majorEastAsia" w:hAnsiTheme="majorHAnsi"/>
              <w:b/>
            </w:rPr>
            <w:t>Board of Ed</w:t>
          </w:r>
        </w:p>
      </w:tc>
    </w:tr>
  </w:tbl>
  <w:p w14:paraId="378E5945" w14:textId="77777777" w:rsidR="003D22EA" w:rsidRDefault="003D2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23D96"/>
    <w:multiLevelType w:val="hybridMultilevel"/>
    <w:tmpl w:val="A8462C8A"/>
    <w:lvl w:ilvl="0" w:tplc="9488B210">
      <w:start w:val="1"/>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6073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EA"/>
    <w:rsid w:val="000A2E3E"/>
    <w:rsid w:val="003D22EA"/>
    <w:rsid w:val="007B7990"/>
    <w:rsid w:val="0095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2161"/>
  <w15:chartTrackingRefBased/>
  <w15:docId w15:val="{71EE90DA-36AB-4BA0-86A6-711746CE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2EA"/>
  </w:style>
  <w:style w:type="paragraph" w:styleId="Footer">
    <w:name w:val="footer"/>
    <w:basedOn w:val="Normal"/>
    <w:link w:val="FooterChar"/>
    <w:uiPriority w:val="99"/>
    <w:unhideWhenUsed/>
    <w:rsid w:val="003D2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2EA"/>
  </w:style>
  <w:style w:type="table" w:styleId="TableGrid">
    <w:name w:val="Table Grid"/>
    <w:basedOn w:val="TableNormal"/>
    <w:uiPriority w:val="59"/>
    <w:rsid w:val="003D22EA"/>
    <w:pPr>
      <w:spacing w:before="80" w:after="80" w:line="240" w:lineRule="auto"/>
    </w:pPr>
    <w:rPr>
      <w:rFonts w:eastAsiaTheme="minorEastAsia" w:cs="Times New Roman"/>
      <w:kern w:val="0"/>
      <w:sz w:val="19"/>
      <w:szCs w:val="19"/>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23E743C3004956A9CFC620FFDB93BD"/>
        <w:category>
          <w:name w:val="General"/>
          <w:gallery w:val="placeholder"/>
        </w:category>
        <w:types>
          <w:type w:val="bbPlcHdr"/>
        </w:types>
        <w:behaviors>
          <w:behavior w:val="content"/>
        </w:behaviors>
        <w:guid w:val="{2FCBEC79-EE64-4A4A-B24C-E95A5CF349AC}"/>
      </w:docPartPr>
      <w:docPartBody>
        <w:p w:rsidR="001D7356" w:rsidRDefault="009C3D95" w:rsidP="009C3D95">
          <w:pPr>
            <w:pStyle w:val="6C23E743C3004956A9CFC620FFDB93BD"/>
          </w:pPr>
          <w:r w:rsidRPr="00D60069">
            <w:t>Agenda item:</w:t>
          </w:r>
        </w:p>
      </w:docPartBody>
    </w:docPart>
    <w:docPart>
      <w:docPartPr>
        <w:name w:val="7872C2F3EC9C4B03A6EEA9848BE1CBAE"/>
        <w:category>
          <w:name w:val="General"/>
          <w:gallery w:val="placeholder"/>
        </w:category>
        <w:types>
          <w:type w:val="bbPlcHdr"/>
        </w:types>
        <w:behaviors>
          <w:behavior w:val="content"/>
        </w:behaviors>
        <w:guid w:val="{579EEC06-FF2E-41E3-BAB1-9855042640EB}"/>
      </w:docPartPr>
      <w:docPartBody>
        <w:p w:rsidR="001D7356" w:rsidRDefault="009C3D95" w:rsidP="009C3D95">
          <w:pPr>
            <w:pStyle w:val="7872C2F3EC9C4B03A6EEA9848BE1CBAE"/>
          </w:pPr>
          <w:r w:rsidRPr="00D60069">
            <w:t>Presenter:</w:t>
          </w:r>
        </w:p>
      </w:docPartBody>
    </w:docPart>
    <w:docPart>
      <w:docPartPr>
        <w:name w:val="ECCDFAACA0DB4904A7F95173A5A0BF04"/>
        <w:category>
          <w:name w:val="General"/>
          <w:gallery w:val="placeholder"/>
        </w:category>
        <w:types>
          <w:type w:val="bbPlcHdr"/>
        </w:types>
        <w:behaviors>
          <w:behavior w:val="content"/>
        </w:behaviors>
        <w:guid w:val="{E8DF2F64-034B-40B7-BFE7-944ABE070D68}"/>
      </w:docPartPr>
      <w:docPartBody>
        <w:p w:rsidR="001D7356" w:rsidRDefault="009C3D95" w:rsidP="009C3D95">
          <w:pPr>
            <w:pStyle w:val="ECCDFAACA0DB4904A7F95173A5A0BF04"/>
          </w:pPr>
          <w:r w:rsidRPr="00D60069">
            <w:t>Minutes</w:t>
          </w:r>
        </w:p>
      </w:docPartBody>
    </w:docPart>
    <w:docPart>
      <w:docPartPr>
        <w:name w:val="EAD964B00DDA47E98377CE1AF96A8433"/>
        <w:category>
          <w:name w:val="General"/>
          <w:gallery w:val="placeholder"/>
        </w:category>
        <w:types>
          <w:type w:val="bbPlcHdr"/>
        </w:types>
        <w:behaviors>
          <w:behavior w:val="content"/>
        </w:behaviors>
        <w:guid w:val="{107CFA3F-7B29-4F71-9A19-777C1070F5DB}"/>
      </w:docPartPr>
      <w:docPartBody>
        <w:p w:rsidR="001D7356" w:rsidRDefault="009C3D95" w:rsidP="009C3D95">
          <w:pPr>
            <w:pStyle w:val="EAD964B00DDA47E98377CE1AF96A8433"/>
          </w:pPr>
          <w:r w:rsidRPr="00D60069">
            <w:t>Agenda item:</w:t>
          </w:r>
        </w:p>
      </w:docPartBody>
    </w:docPart>
    <w:docPart>
      <w:docPartPr>
        <w:name w:val="D0467A3CEFDF4722B88334A41A83B523"/>
        <w:category>
          <w:name w:val="General"/>
          <w:gallery w:val="placeholder"/>
        </w:category>
        <w:types>
          <w:type w:val="bbPlcHdr"/>
        </w:types>
        <w:behaviors>
          <w:behavior w:val="content"/>
        </w:behaviors>
        <w:guid w:val="{3EEE2705-840E-471D-BEED-29CC68564B9C}"/>
      </w:docPartPr>
      <w:docPartBody>
        <w:p w:rsidR="001D7356" w:rsidRDefault="009C3D95" w:rsidP="009C3D95">
          <w:pPr>
            <w:pStyle w:val="D0467A3CEFDF4722B88334A41A83B523"/>
          </w:pPr>
          <w:r w:rsidRPr="00D60069">
            <w:t>Presenter:</w:t>
          </w:r>
        </w:p>
      </w:docPartBody>
    </w:docPart>
    <w:docPart>
      <w:docPartPr>
        <w:name w:val="952A5C3D6D364013A5ABE704703CDCCE"/>
        <w:category>
          <w:name w:val="General"/>
          <w:gallery w:val="placeholder"/>
        </w:category>
        <w:types>
          <w:type w:val="bbPlcHdr"/>
        </w:types>
        <w:behaviors>
          <w:behavior w:val="content"/>
        </w:behaviors>
        <w:guid w:val="{7B81241B-4629-4FB1-8EA3-809A3CDE6F04}"/>
      </w:docPartPr>
      <w:docPartBody>
        <w:p w:rsidR="001D7356" w:rsidRDefault="009C3D95" w:rsidP="009C3D95">
          <w:pPr>
            <w:pStyle w:val="952A5C3D6D364013A5ABE704703CDCCE"/>
          </w:pPr>
          <w:r w:rsidRPr="00D60069">
            <w:t>Discussion:</w:t>
          </w:r>
        </w:p>
      </w:docPartBody>
    </w:docPart>
    <w:docPart>
      <w:docPartPr>
        <w:name w:val="C54ED6EEBEC0453AAAB732A1D1AC8AFD"/>
        <w:category>
          <w:name w:val="General"/>
          <w:gallery w:val="placeholder"/>
        </w:category>
        <w:types>
          <w:type w:val="bbPlcHdr"/>
        </w:types>
        <w:behaviors>
          <w:behavior w:val="content"/>
        </w:behaviors>
        <w:guid w:val="{51ED5973-77A5-47B6-A89F-0601851911EB}"/>
      </w:docPartPr>
      <w:docPartBody>
        <w:p w:rsidR="001D7356" w:rsidRDefault="009C3D95" w:rsidP="009C3D95">
          <w:pPr>
            <w:pStyle w:val="C54ED6EEBEC0453AAAB732A1D1AC8AFD"/>
          </w:pPr>
          <w:r w:rsidRPr="00D60069">
            <w:t>Agenda item:</w:t>
          </w:r>
        </w:p>
      </w:docPartBody>
    </w:docPart>
    <w:docPart>
      <w:docPartPr>
        <w:name w:val="A972163809E34A48894DCB50B1905F37"/>
        <w:category>
          <w:name w:val="General"/>
          <w:gallery w:val="placeholder"/>
        </w:category>
        <w:types>
          <w:type w:val="bbPlcHdr"/>
        </w:types>
        <w:behaviors>
          <w:behavior w:val="content"/>
        </w:behaviors>
        <w:guid w:val="{D8C1FFE0-6723-4485-A7DB-0B32FE25858B}"/>
      </w:docPartPr>
      <w:docPartBody>
        <w:p w:rsidR="001D7356" w:rsidRDefault="009C3D95" w:rsidP="009C3D95">
          <w:pPr>
            <w:pStyle w:val="A972163809E34A48894DCB50B1905F37"/>
          </w:pPr>
          <w:r w:rsidRPr="00D60069">
            <w:t>Presenter:</w:t>
          </w:r>
        </w:p>
      </w:docPartBody>
    </w:docPart>
    <w:docPart>
      <w:docPartPr>
        <w:name w:val="A9BADCD194D64EBB93DF5BC56662BE96"/>
        <w:category>
          <w:name w:val="General"/>
          <w:gallery w:val="placeholder"/>
        </w:category>
        <w:types>
          <w:type w:val="bbPlcHdr"/>
        </w:types>
        <w:behaviors>
          <w:behavior w:val="content"/>
        </w:behaviors>
        <w:guid w:val="{6F91E0C8-C77C-440F-ACC4-33596460FACA}"/>
      </w:docPartPr>
      <w:docPartBody>
        <w:p w:rsidR="001D7356" w:rsidRDefault="009C3D95" w:rsidP="009C3D95">
          <w:pPr>
            <w:pStyle w:val="A9BADCD194D64EBB93DF5BC56662BE96"/>
          </w:pPr>
          <w:r w:rsidRPr="00D60069">
            <w:t>Discussion:</w:t>
          </w:r>
        </w:p>
      </w:docPartBody>
    </w:docPart>
    <w:docPart>
      <w:docPartPr>
        <w:name w:val="5FCF483A0A8145838C5B00EB20EF05A3"/>
        <w:category>
          <w:name w:val="General"/>
          <w:gallery w:val="placeholder"/>
        </w:category>
        <w:types>
          <w:type w:val="bbPlcHdr"/>
        </w:types>
        <w:behaviors>
          <w:behavior w:val="content"/>
        </w:behaviors>
        <w:guid w:val="{B0E81647-85C3-4FFE-B579-505B6247FFF8}"/>
      </w:docPartPr>
      <w:docPartBody>
        <w:p w:rsidR="001D7356" w:rsidRDefault="009C3D95" w:rsidP="009C3D95">
          <w:pPr>
            <w:pStyle w:val="5FCF483A0A8145838C5B00EB20EF05A3"/>
          </w:pPr>
          <w:r w:rsidRPr="00D60069">
            <w:t>Agenda item:</w:t>
          </w:r>
        </w:p>
      </w:docPartBody>
    </w:docPart>
    <w:docPart>
      <w:docPartPr>
        <w:name w:val="FE9F8A2B255B4CBF8FCA57C37A1A3504"/>
        <w:category>
          <w:name w:val="General"/>
          <w:gallery w:val="placeholder"/>
        </w:category>
        <w:types>
          <w:type w:val="bbPlcHdr"/>
        </w:types>
        <w:behaviors>
          <w:behavior w:val="content"/>
        </w:behaviors>
        <w:guid w:val="{EA190528-459A-4391-88A3-0AB9C5D5E39F}"/>
      </w:docPartPr>
      <w:docPartBody>
        <w:p w:rsidR="001D7356" w:rsidRDefault="009C3D95" w:rsidP="009C3D95">
          <w:pPr>
            <w:pStyle w:val="FE9F8A2B255B4CBF8FCA57C37A1A3504"/>
          </w:pPr>
          <w:r w:rsidRPr="00D60069">
            <w:t>Presenter:</w:t>
          </w:r>
        </w:p>
      </w:docPartBody>
    </w:docPart>
    <w:docPart>
      <w:docPartPr>
        <w:name w:val="56635C91A7FD4D33B4A241D2BAECB7BC"/>
        <w:category>
          <w:name w:val="General"/>
          <w:gallery w:val="placeholder"/>
        </w:category>
        <w:types>
          <w:type w:val="bbPlcHdr"/>
        </w:types>
        <w:behaviors>
          <w:behavior w:val="content"/>
        </w:behaviors>
        <w:guid w:val="{5E3C611F-AABD-4486-9B6F-3714193B30BB}"/>
      </w:docPartPr>
      <w:docPartBody>
        <w:p w:rsidR="001D7356" w:rsidRDefault="009C3D95" w:rsidP="009C3D95">
          <w:pPr>
            <w:pStyle w:val="56635C91A7FD4D33B4A241D2BAECB7BC"/>
          </w:pPr>
          <w:r w:rsidRPr="00D60069">
            <w:t>Discussion:</w:t>
          </w:r>
        </w:p>
      </w:docPartBody>
    </w:docPart>
    <w:docPart>
      <w:docPartPr>
        <w:name w:val="8746A94F1DEE4EEFAA910E3C7E0AC56D"/>
        <w:category>
          <w:name w:val="General"/>
          <w:gallery w:val="placeholder"/>
        </w:category>
        <w:types>
          <w:type w:val="bbPlcHdr"/>
        </w:types>
        <w:behaviors>
          <w:behavior w:val="content"/>
        </w:behaviors>
        <w:guid w:val="{8CD25BC9-9473-4744-9CA3-EE9F8EF1CBE3}"/>
      </w:docPartPr>
      <w:docPartBody>
        <w:p w:rsidR="001D7356" w:rsidRDefault="009C3D95" w:rsidP="009C3D95">
          <w:pPr>
            <w:pStyle w:val="8746A94F1DEE4EEFAA910E3C7E0AC56D"/>
          </w:pPr>
          <w:r w:rsidRPr="00D60069">
            <w:t>Agenda item:</w:t>
          </w:r>
        </w:p>
      </w:docPartBody>
    </w:docPart>
    <w:docPart>
      <w:docPartPr>
        <w:name w:val="4CB57D08D0614AF18A3ABC0E996FE149"/>
        <w:category>
          <w:name w:val="General"/>
          <w:gallery w:val="placeholder"/>
        </w:category>
        <w:types>
          <w:type w:val="bbPlcHdr"/>
        </w:types>
        <w:behaviors>
          <w:behavior w:val="content"/>
        </w:behaviors>
        <w:guid w:val="{076ACE03-8C6C-4416-8DAD-509FFA16FC54}"/>
      </w:docPartPr>
      <w:docPartBody>
        <w:p w:rsidR="001D7356" w:rsidRDefault="009C3D95" w:rsidP="009C3D95">
          <w:pPr>
            <w:pStyle w:val="4CB57D08D0614AF18A3ABC0E996FE149"/>
          </w:pPr>
          <w:r w:rsidRPr="00D60069">
            <w:t>Presenter:</w:t>
          </w:r>
        </w:p>
      </w:docPartBody>
    </w:docPart>
    <w:docPart>
      <w:docPartPr>
        <w:name w:val="9B3DFD05CF6840B0B157ACE1CB8B5EB3"/>
        <w:category>
          <w:name w:val="General"/>
          <w:gallery w:val="placeholder"/>
        </w:category>
        <w:types>
          <w:type w:val="bbPlcHdr"/>
        </w:types>
        <w:behaviors>
          <w:behavior w:val="content"/>
        </w:behaviors>
        <w:guid w:val="{3DD06E9C-36B3-4E85-A89F-220C1C13D8D1}"/>
      </w:docPartPr>
      <w:docPartBody>
        <w:p w:rsidR="001D7356" w:rsidRDefault="009C3D95" w:rsidP="009C3D95">
          <w:pPr>
            <w:pStyle w:val="9B3DFD05CF6840B0B157ACE1CB8B5EB3"/>
          </w:pPr>
          <w:r w:rsidRPr="00D60069">
            <w:t>Discussion:</w:t>
          </w:r>
        </w:p>
      </w:docPartBody>
    </w:docPart>
    <w:docPart>
      <w:docPartPr>
        <w:name w:val="EF6FD144185349C59B9C875780BCE0FA"/>
        <w:category>
          <w:name w:val="General"/>
          <w:gallery w:val="placeholder"/>
        </w:category>
        <w:types>
          <w:type w:val="bbPlcHdr"/>
        </w:types>
        <w:behaviors>
          <w:behavior w:val="content"/>
        </w:behaviors>
        <w:guid w:val="{3217BB06-559D-4F89-ACFE-ECCE9EC3B9B9}"/>
      </w:docPartPr>
      <w:docPartBody>
        <w:p w:rsidR="001D7356" w:rsidRDefault="009C3D95" w:rsidP="009C3D95">
          <w:pPr>
            <w:pStyle w:val="EF6FD144185349C59B9C875780BCE0FA"/>
          </w:pPr>
          <w:r w:rsidRPr="00D60069">
            <w:t>Agenda item:</w:t>
          </w:r>
        </w:p>
      </w:docPartBody>
    </w:docPart>
    <w:docPart>
      <w:docPartPr>
        <w:name w:val="142E9C8EDEA14A18BAA8FEA625BAD7BB"/>
        <w:category>
          <w:name w:val="General"/>
          <w:gallery w:val="placeholder"/>
        </w:category>
        <w:types>
          <w:type w:val="bbPlcHdr"/>
        </w:types>
        <w:behaviors>
          <w:behavior w:val="content"/>
        </w:behaviors>
        <w:guid w:val="{C0FAFA36-F1F2-4BE9-9330-9CEF1238103A}"/>
      </w:docPartPr>
      <w:docPartBody>
        <w:p w:rsidR="001D7356" w:rsidRDefault="009C3D95" w:rsidP="009C3D95">
          <w:pPr>
            <w:pStyle w:val="142E9C8EDEA14A18BAA8FEA625BAD7BB"/>
          </w:pPr>
          <w:r w:rsidRPr="00D60069">
            <w:t>Presenter:</w:t>
          </w:r>
        </w:p>
      </w:docPartBody>
    </w:docPart>
    <w:docPart>
      <w:docPartPr>
        <w:name w:val="191A5C7FF22847A1B26EA82F91AD4727"/>
        <w:category>
          <w:name w:val="General"/>
          <w:gallery w:val="placeholder"/>
        </w:category>
        <w:types>
          <w:type w:val="bbPlcHdr"/>
        </w:types>
        <w:behaviors>
          <w:behavior w:val="content"/>
        </w:behaviors>
        <w:guid w:val="{F17EBB86-B906-476D-8BB9-E78F9AEDF2B3}"/>
      </w:docPartPr>
      <w:docPartBody>
        <w:p w:rsidR="001D7356" w:rsidRDefault="009C3D95" w:rsidP="009C3D95">
          <w:pPr>
            <w:pStyle w:val="191A5C7FF22847A1B26EA82F91AD4727"/>
          </w:pPr>
          <w:r w:rsidRPr="00D60069">
            <w:t>Discussion:</w:t>
          </w:r>
        </w:p>
      </w:docPartBody>
    </w:docPart>
    <w:docPart>
      <w:docPartPr>
        <w:name w:val="C16362235C584560810E8A09F6451BCA"/>
        <w:category>
          <w:name w:val="General"/>
          <w:gallery w:val="placeholder"/>
        </w:category>
        <w:types>
          <w:type w:val="bbPlcHdr"/>
        </w:types>
        <w:behaviors>
          <w:behavior w:val="content"/>
        </w:behaviors>
        <w:guid w:val="{D35C5FE3-1B3C-4385-84BB-4A37127850EE}"/>
      </w:docPartPr>
      <w:docPartBody>
        <w:p w:rsidR="001D7356" w:rsidRDefault="009C3D95" w:rsidP="009C3D95">
          <w:pPr>
            <w:pStyle w:val="C16362235C584560810E8A09F6451BCA"/>
          </w:pPr>
          <w:r w:rsidRPr="00D60069">
            <w:t>Agenda item:</w:t>
          </w:r>
        </w:p>
      </w:docPartBody>
    </w:docPart>
    <w:docPart>
      <w:docPartPr>
        <w:name w:val="3D49CBD236B0468D813274443F018236"/>
        <w:category>
          <w:name w:val="General"/>
          <w:gallery w:val="placeholder"/>
        </w:category>
        <w:types>
          <w:type w:val="bbPlcHdr"/>
        </w:types>
        <w:behaviors>
          <w:behavior w:val="content"/>
        </w:behaviors>
        <w:guid w:val="{79935AAB-9B31-45C3-9721-5339A0CCDFAA}"/>
      </w:docPartPr>
      <w:docPartBody>
        <w:p w:rsidR="001D7356" w:rsidRDefault="009C3D95" w:rsidP="009C3D95">
          <w:pPr>
            <w:pStyle w:val="3D49CBD236B0468D813274443F018236"/>
          </w:pPr>
          <w:r w:rsidRPr="00D60069">
            <w:t>Presenter:</w:t>
          </w:r>
        </w:p>
      </w:docPartBody>
    </w:docPart>
    <w:docPart>
      <w:docPartPr>
        <w:name w:val="F8A4E434ED894FC896623828CA539769"/>
        <w:category>
          <w:name w:val="General"/>
          <w:gallery w:val="placeholder"/>
        </w:category>
        <w:types>
          <w:type w:val="bbPlcHdr"/>
        </w:types>
        <w:behaviors>
          <w:behavior w:val="content"/>
        </w:behaviors>
        <w:guid w:val="{7352B4D7-894B-4426-9BE2-B068D015F9A7}"/>
      </w:docPartPr>
      <w:docPartBody>
        <w:p w:rsidR="001D7356" w:rsidRDefault="009C3D95" w:rsidP="009C3D95">
          <w:pPr>
            <w:pStyle w:val="F8A4E434ED894FC896623828CA539769"/>
          </w:pPr>
          <w:r w:rsidRPr="00D60069">
            <w:t>Discussion:</w:t>
          </w:r>
        </w:p>
      </w:docPartBody>
    </w:docPart>
    <w:docPart>
      <w:docPartPr>
        <w:name w:val="53CC10F291EC4E0E977B5ADF1ACFCBCA"/>
        <w:category>
          <w:name w:val="General"/>
          <w:gallery w:val="placeholder"/>
        </w:category>
        <w:types>
          <w:type w:val="bbPlcHdr"/>
        </w:types>
        <w:behaviors>
          <w:behavior w:val="content"/>
        </w:behaviors>
        <w:guid w:val="{B4E1828A-6DFD-4998-B218-F8465CACF85A}"/>
      </w:docPartPr>
      <w:docPartBody>
        <w:p w:rsidR="001D7356" w:rsidRDefault="009C3D95" w:rsidP="009C3D95">
          <w:pPr>
            <w:pStyle w:val="53CC10F291EC4E0E977B5ADF1ACFCBCA"/>
          </w:pPr>
          <w:r w:rsidRPr="00D60069">
            <w:t>Attendees:</w:t>
          </w:r>
        </w:p>
      </w:docPartBody>
    </w:docPart>
    <w:docPart>
      <w:docPartPr>
        <w:name w:val="353771AF6C434C4A81A327DC98D778A1"/>
        <w:category>
          <w:name w:val="General"/>
          <w:gallery w:val="placeholder"/>
        </w:category>
        <w:types>
          <w:type w:val="bbPlcHdr"/>
        </w:types>
        <w:behaviors>
          <w:behavior w:val="content"/>
        </w:behaviors>
        <w:guid w:val="{0411FA72-652E-40B6-9EF8-46CC690E85D5}"/>
      </w:docPartPr>
      <w:docPartBody>
        <w:p w:rsidR="001D7356" w:rsidRDefault="009C3D95" w:rsidP="009C3D95">
          <w:pPr>
            <w:pStyle w:val="353771AF6C434C4A81A327DC98D778A1"/>
          </w:pPr>
          <w:r w:rsidRPr="00D60069">
            <w:t>Please read: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95"/>
    <w:rsid w:val="001D7356"/>
    <w:rsid w:val="009C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23E743C3004956A9CFC620FFDB93BD">
    <w:name w:val="6C23E743C3004956A9CFC620FFDB93BD"/>
    <w:rsid w:val="009C3D95"/>
  </w:style>
  <w:style w:type="paragraph" w:customStyle="1" w:styleId="7872C2F3EC9C4B03A6EEA9848BE1CBAE">
    <w:name w:val="7872C2F3EC9C4B03A6EEA9848BE1CBAE"/>
    <w:rsid w:val="009C3D95"/>
  </w:style>
  <w:style w:type="paragraph" w:customStyle="1" w:styleId="ECCDFAACA0DB4904A7F95173A5A0BF04">
    <w:name w:val="ECCDFAACA0DB4904A7F95173A5A0BF04"/>
    <w:rsid w:val="009C3D95"/>
  </w:style>
  <w:style w:type="paragraph" w:customStyle="1" w:styleId="EAD964B00DDA47E98377CE1AF96A8433">
    <w:name w:val="EAD964B00DDA47E98377CE1AF96A8433"/>
    <w:rsid w:val="009C3D95"/>
  </w:style>
  <w:style w:type="paragraph" w:customStyle="1" w:styleId="D0467A3CEFDF4722B88334A41A83B523">
    <w:name w:val="D0467A3CEFDF4722B88334A41A83B523"/>
    <w:rsid w:val="009C3D95"/>
  </w:style>
  <w:style w:type="paragraph" w:customStyle="1" w:styleId="952A5C3D6D364013A5ABE704703CDCCE">
    <w:name w:val="952A5C3D6D364013A5ABE704703CDCCE"/>
    <w:rsid w:val="009C3D95"/>
  </w:style>
  <w:style w:type="paragraph" w:customStyle="1" w:styleId="C54ED6EEBEC0453AAAB732A1D1AC8AFD">
    <w:name w:val="C54ED6EEBEC0453AAAB732A1D1AC8AFD"/>
    <w:rsid w:val="009C3D95"/>
  </w:style>
  <w:style w:type="paragraph" w:customStyle="1" w:styleId="A972163809E34A48894DCB50B1905F37">
    <w:name w:val="A972163809E34A48894DCB50B1905F37"/>
    <w:rsid w:val="009C3D95"/>
  </w:style>
  <w:style w:type="paragraph" w:customStyle="1" w:styleId="A9BADCD194D64EBB93DF5BC56662BE96">
    <w:name w:val="A9BADCD194D64EBB93DF5BC56662BE96"/>
    <w:rsid w:val="009C3D95"/>
  </w:style>
  <w:style w:type="paragraph" w:customStyle="1" w:styleId="5FCF483A0A8145838C5B00EB20EF05A3">
    <w:name w:val="5FCF483A0A8145838C5B00EB20EF05A3"/>
    <w:rsid w:val="009C3D95"/>
  </w:style>
  <w:style w:type="paragraph" w:customStyle="1" w:styleId="FE9F8A2B255B4CBF8FCA57C37A1A3504">
    <w:name w:val="FE9F8A2B255B4CBF8FCA57C37A1A3504"/>
    <w:rsid w:val="009C3D95"/>
  </w:style>
  <w:style w:type="paragraph" w:customStyle="1" w:styleId="56635C91A7FD4D33B4A241D2BAECB7BC">
    <w:name w:val="56635C91A7FD4D33B4A241D2BAECB7BC"/>
    <w:rsid w:val="009C3D95"/>
  </w:style>
  <w:style w:type="paragraph" w:customStyle="1" w:styleId="8746A94F1DEE4EEFAA910E3C7E0AC56D">
    <w:name w:val="8746A94F1DEE4EEFAA910E3C7E0AC56D"/>
    <w:rsid w:val="009C3D95"/>
  </w:style>
  <w:style w:type="paragraph" w:customStyle="1" w:styleId="4CB57D08D0614AF18A3ABC0E996FE149">
    <w:name w:val="4CB57D08D0614AF18A3ABC0E996FE149"/>
    <w:rsid w:val="009C3D95"/>
  </w:style>
  <w:style w:type="paragraph" w:customStyle="1" w:styleId="9B3DFD05CF6840B0B157ACE1CB8B5EB3">
    <w:name w:val="9B3DFD05CF6840B0B157ACE1CB8B5EB3"/>
    <w:rsid w:val="009C3D95"/>
  </w:style>
  <w:style w:type="paragraph" w:customStyle="1" w:styleId="EF6FD144185349C59B9C875780BCE0FA">
    <w:name w:val="EF6FD144185349C59B9C875780BCE0FA"/>
    <w:rsid w:val="009C3D95"/>
  </w:style>
  <w:style w:type="paragraph" w:customStyle="1" w:styleId="142E9C8EDEA14A18BAA8FEA625BAD7BB">
    <w:name w:val="142E9C8EDEA14A18BAA8FEA625BAD7BB"/>
    <w:rsid w:val="009C3D95"/>
  </w:style>
  <w:style w:type="paragraph" w:customStyle="1" w:styleId="191A5C7FF22847A1B26EA82F91AD4727">
    <w:name w:val="191A5C7FF22847A1B26EA82F91AD4727"/>
    <w:rsid w:val="009C3D95"/>
  </w:style>
  <w:style w:type="paragraph" w:customStyle="1" w:styleId="C16362235C584560810E8A09F6451BCA">
    <w:name w:val="C16362235C584560810E8A09F6451BCA"/>
    <w:rsid w:val="009C3D95"/>
  </w:style>
  <w:style w:type="paragraph" w:customStyle="1" w:styleId="3D49CBD236B0468D813274443F018236">
    <w:name w:val="3D49CBD236B0468D813274443F018236"/>
    <w:rsid w:val="009C3D95"/>
  </w:style>
  <w:style w:type="paragraph" w:customStyle="1" w:styleId="F8A4E434ED894FC896623828CA539769">
    <w:name w:val="F8A4E434ED894FC896623828CA539769"/>
    <w:rsid w:val="009C3D95"/>
  </w:style>
  <w:style w:type="paragraph" w:customStyle="1" w:styleId="53CC10F291EC4E0E977B5ADF1ACFCBCA">
    <w:name w:val="53CC10F291EC4E0E977B5ADF1ACFCBCA"/>
    <w:rsid w:val="009C3D95"/>
  </w:style>
  <w:style w:type="paragraph" w:customStyle="1" w:styleId="353771AF6C434C4A81A327DC98D778A1">
    <w:name w:val="353771AF6C434C4A81A327DC98D778A1"/>
    <w:rsid w:val="009C3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7233</Characters>
  <Application>Microsoft Office Word</Application>
  <DocSecurity>0</DocSecurity>
  <Lines>60</Lines>
  <Paragraphs>16</Paragraphs>
  <ScaleCrop>false</ScaleCrop>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Smtih</dc:creator>
  <cp:keywords/>
  <dc:description/>
  <cp:lastModifiedBy>Jessica Smtih</cp:lastModifiedBy>
  <cp:revision>2</cp:revision>
  <dcterms:created xsi:type="dcterms:W3CDTF">2023-03-13T16:56:00Z</dcterms:created>
  <dcterms:modified xsi:type="dcterms:W3CDTF">2023-03-13T16:56:00Z</dcterms:modified>
</cp:coreProperties>
</file>